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5656" w14:textId="5F2A0768" w:rsidR="00EF5257" w:rsidRPr="009747FD" w:rsidRDefault="00CD239A" w:rsidP="00CD2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9747FD">
        <w:rPr>
          <w:rFonts w:ascii="Times New Roman" w:hAnsi="Times New Roman" w:cs="Times New Roman"/>
          <w:sz w:val="32"/>
          <w:szCs w:val="32"/>
        </w:rPr>
        <w:t>PUBLIC AFFAIRS</w:t>
      </w:r>
      <w:r w:rsidR="005B6F19" w:rsidRPr="009747FD">
        <w:rPr>
          <w:rFonts w:ascii="Times New Roman" w:hAnsi="Times New Roman" w:cs="Times New Roman"/>
          <w:sz w:val="32"/>
          <w:szCs w:val="32"/>
        </w:rPr>
        <w:t>, CREATIVE SERVICES</w:t>
      </w:r>
      <w:r w:rsidRPr="009747FD">
        <w:rPr>
          <w:rFonts w:ascii="Times New Roman" w:hAnsi="Times New Roman" w:cs="Times New Roman"/>
          <w:sz w:val="32"/>
          <w:szCs w:val="32"/>
        </w:rPr>
        <w:t xml:space="preserve"> REQUEST CHECKLIST</w:t>
      </w:r>
    </w:p>
    <w:p w14:paraId="08D981B0" w14:textId="19022C85" w:rsidR="00CD239A" w:rsidRPr="009747FD" w:rsidRDefault="00CD239A" w:rsidP="00CD239A">
      <w:pPr>
        <w:rPr>
          <w:rFonts w:ascii="Times New Roman" w:hAnsi="Times New Roman" w:cs="Times New Roman"/>
          <w:sz w:val="24"/>
          <w:szCs w:val="24"/>
        </w:rPr>
      </w:pPr>
      <w:r w:rsidRPr="009747FD">
        <w:rPr>
          <w:rFonts w:ascii="Times New Roman" w:hAnsi="Times New Roman" w:cs="Times New Roman"/>
          <w:b/>
          <w:bCs/>
          <w:sz w:val="32"/>
          <w:szCs w:val="32"/>
        </w:rPr>
        <w:t>Instructions:</w:t>
      </w:r>
      <w:r w:rsidRPr="009747FD">
        <w:rPr>
          <w:rFonts w:ascii="Times New Roman" w:hAnsi="Times New Roman" w:cs="Times New Roman"/>
          <w:sz w:val="32"/>
          <w:szCs w:val="32"/>
        </w:rPr>
        <w:t xml:space="preserve"> </w:t>
      </w:r>
      <w:r w:rsidRPr="009747FD">
        <w:rPr>
          <w:rFonts w:ascii="Times New Roman" w:hAnsi="Times New Roman" w:cs="Times New Roman"/>
          <w:sz w:val="24"/>
          <w:szCs w:val="24"/>
        </w:rPr>
        <w:t xml:space="preserve">Complete this form for all </w:t>
      </w:r>
      <w:r w:rsidR="002E2B55" w:rsidRPr="009747FD">
        <w:rPr>
          <w:rFonts w:ascii="Times New Roman" w:hAnsi="Times New Roman" w:cs="Times New Roman"/>
          <w:sz w:val="24"/>
          <w:szCs w:val="24"/>
        </w:rPr>
        <w:t>Creative Services requests</w:t>
      </w:r>
      <w:r w:rsidR="001C61A8" w:rsidRPr="009747FD">
        <w:rPr>
          <w:rFonts w:ascii="Times New Roman" w:hAnsi="Times New Roman" w:cs="Times New Roman"/>
          <w:sz w:val="24"/>
          <w:szCs w:val="24"/>
        </w:rPr>
        <w:t>. E</w:t>
      </w:r>
      <w:r w:rsidRPr="009747FD">
        <w:rPr>
          <w:rFonts w:ascii="Times New Roman" w:hAnsi="Times New Roman" w:cs="Times New Roman"/>
          <w:sz w:val="24"/>
          <w:szCs w:val="24"/>
        </w:rPr>
        <w:t xml:space="preserve">mail </w:t>
      </w:r>
      <w:r w:rsidR="000832DE" w:rsidRPr="009747FD">
        <w:rPr>
          <w:rFonts w:ascii="Times New Roman" w:hAnsi="Times New Roman" w:cs="Times New Roman"/>
          <w:sz w:val="24"/>
          <w:szCs w:val="24"/>
        </w:rPr>
        <w:t xml:space="preserve">the </w:t>
      </w:r>
      <w:r w:rsidR="001C61A8" w:rsidRPr="009747FD">
        <w:rPr>
          <w:rFonts w:ascii="Times New Roman" w:hAnsi="Times New Roman" w:cs="Times New Roman"/>
          <w:sz w:val="24"/>
          <w:szCs w:val="24"/>
        </w:rPr>
        <w:t xml:space="preserve">completed form </w:t>
      </w:r>
      <w:r w:rsidRPr="009747FD">
        <w:rPr>
          <w:rFonts w:ascii="Times New Roman" w:hAnsi="Times New Roman" w:cs="Times New Roman"/>
          <w:sz w:val="24"/>
          <w:szCs w:val="24"/>
        </w:rPr>
        <w:t>to</w:t>
      </w:r>
      <w:r w:rsidR="000B209D" w:rsidRPr="009747F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B209D" w:rsidRPr="009747FD">
          <w:rPr>
            <w:rStyle w:val="Hyperlink"/>
            <w:rFonts w:ascii="Times New Roman" w:hAnsi="Times New Roman" w:cs="Times New Roman"/>
            <w:sz w:val="24"/>
            <w:szCs w:val="24"/>
            <w14:ligatures w14:val="none"/>
          </w:rPr>
          <w:t>Creative.Services@nfta.com</w:t>
        </w:r>
      </w:hyperlink>
      <w:r w:rsidRPr="009747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CFE73" w14:textId="358ED5B1" w:rsidR="002C69D0" w:rsidRPr="009747FD" w:rsidRDefault="002C69D0" w:rsidP="00CD239A">
      <w:pPr>
        <w:rPr>
          <w:rFonts w:ascii="Times New Roman" w:hAnsi="Times New Roman" w:cs="Times New Roman"/>
          <w:i/>
          <w:iCs/>
        </w:rPr>
      </w:pPr>
      <w:r w:rsidRPr="009747FD">
        <w:rPr>
          <w:rFonts w:ascii="Times New Roman" w:hAnsi="Times New Roman" w:cs="Times New Roman"/>
          <w:i/>
          <w:iCs/>
        </w:rPr>
        <w:t>*This request form is not needed in emergency situations.</w:t>
      </w:r>
    </w:p>
    <w:p w14:paraId="12151877" w14:textId="77777777" w:rsidR="005B6F19" w:rsidRPr="005E7FDD" w:rsidRDefault="005B6F19" w:rsidP="00CD239A">
      <w:pPr>
        <w:rPr>
          <w:rFonts w:ascii="Times New Roman" w:hAnsi="Times New Roman" w:cs="Times New Roman"/>
        </w:rPr>
      </w:pPr>
    </w:p>
    <w:p w14:paraId="5C35AE00" w14:textId="24EF7981" w:rsidR="00563FCA" w:rsidRPr="009747FD" w:rsidRDefault="00563FCA" w:rsidP="00CD239A">
      <w:pPr>
        <w:rPr>
          <w:rFonts w:ascii="Times New Roman" w:hAnsi="Times New Roman" w:cs="Times New Roman"/>
          <w:b/>
          <w:bCs/>
          <w:u w:val="single"/>
        </w:rPr>
      </w:pPr>
      <w:r w:rsidRPr="009747FD">
        <w:rPr>
          <w:rFonts w:ascii="Times New Roman" w:hAnsi="Times New Roman" w:cs="Times New Roman"/>
          <w:b/>
          <w:bCs/>
          <w:u w:val="single"/>
        </w:rPr>
        <w:t>SECTION I. GENERAL INFORMATION</w:t>
      </w:r>
    </w:p>
    <w:tbl>
      <w:tblPr>
        <w:tblStyle w:val="TableGrid"/>
        <w:tblpPr w:leftFromText="180" w:rightFromText="180" w:vertAnchor="text" w:horzAnchor="margin" w:tblpXSpec="center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2E2B55" w:rsidRPr="005E7FDD" w14:paraId="56F2821C" w14:textId="77777777" w:rsidTr="006A1451">
        <w:tc>
          <w:tcPr>
            <w:tcW w:w="6030" w:type="dxa"/>
            <w:tcBorders>
              <w:bottom w:val="single" w:sz="4" w:space="0" w:color="auto"/>
            </w:tcBorders>
          </w:tcPr>
          <w:p w14:paraId="78E07B99" w14:textId="77777777" w:rsidR="002E2B55" w:rsidRPr="005E7FDD" w:rsidRDefault="002E2B55" w:rsidP="002E2B55">
            <w:pPr>
              <w:rPr>
                <w:rFonts w:ascii="Times New Roman" w:hAnsi="Times New Roman" w:cs="Times New Roman"/>
              </w:rPr>
            </w:pPr>
          </w:p>
        </w:tc>
      </w:tr>
    </w:tbl>
    <w:p w14:paraId="67BD2568" w14:textId="77777777" w:rsidR="002E2B55" w:rsidRPr="005E7FDD" w:rsidRDefault="002E2B55" w:rsidP="00563FCA">
      <w:pPr>
        <w:ind w:firstLine="720"/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>Date:</w:t>
      </w:r>
    </w:p>
    <w:tbl>
      <w:tblPr>
        <w:tblStyle w:val="TableGrid"/>
        <w:tblpPr w:leftFromText="180" w:rightFromText="180" w:vertAnchor="text" w:horzAnchor="page" w:tblpX="4561" w:tblpY="-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2E2B55" w:rsidRPr="005E7FDD" w14:paraId="17688BC2" w14:textId="77777777" w:rsidTr="002E2B55">
        <w:tc>
          <w:tcPr>
            <w:tcW w:w="4585" w:type="dxa"/>
          </w:tcPr>
          <w:p w14:paraId="73DA43D1" w14:textId="1A2D9448" w:rsidR="002E2B55" w:rsidRPr="005E7FDD" w:rsidRDefault="002E2B55" w:rsidP="002E2B55">
            <w:pPr>
              <w:rPr>
                <w:rFonts w:ascii="Times New Roman" w:hAnsi="Times New Roman" w:cs="Times New Roman"/>
              </w:rPr>
            </w:pPr>
          </w:p>
        </w:tc>
      </w:tr>
    </w:tbl>
    <w:p w14:paraId="2299A7B1" w14:textId="725AAA2D" w:rsidR="002E2B55" w:rsidRPr="005E7FDD" w:rsidRDefault="00563FCA" w:rsidP="00563FCA">
      <w:pPr>
        <w:ind w:firstLine="720"/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>R</w:t>
      </w:r>
      <w:r w:rsidR="008C6CEF" w:rsidRPr="005E7FDD">
        <w:rPr>
          <w:rFonts w:ascii="Times New Roman" w:hAnsi="Times New Roman" w:cs="Times New Roman"/>
        </w:rPr>
        <w:t>equest</w:t>
      </w:r>
      <w:r w:rsidR="005E7FDD" w:rsidRPr="005E7FDD">
        <w:rPr>
          <w:rFonts w:ascii="Times New Roman" w:hAnsi="Times New Roman" w:cs="Times New Roman"/>
        </w:rPr>
        <w:t>e</w:t>
      </w:r>
      <w:r w:rsidR="008C6CEF" w:rsidRPr="005E7FDD">
        <w:rPr>
          <w:rFonts w:ascii="Times New Roman" w:hAnsi="Times New Roman" w:cs="Times New Roman"/>
        </w:rPr>
        <w:t xml:space="preserve">r’s </w:t>
      </w:r>
      <w:r w:rsidR="002E2B55" w:rsidRPr="005E7FDD">
        <w:rPr>
          <w:rFonts w:ascii="Times New Roman" w:hAnsi="Times New Roman" w:cs="Times New Roman"/>
        </w:rPr>
        <w:t>n</w:t>
      </w:r>
      <w:r w:rsidR="008C6CEF" w:rsidRPr="005E7FDD">
        <w:rPr>
          <w:rFonts w:ascii="Times New Roman" w:hAnsi="Times New Roman" w:cs="Times New Roman"/>
        </w:rPr>
        <w:t>ame</w:t>
      </w:r>
      <w:r w:rsidRPr="005E7FDD">
        <w:rPr>
          <w:rFonts w:ascii="Times New Roman" w:hAnsi="Times New Roman" w:cs="Times New Roman"/>
        </w:rPr>
        <w:t>:</w:t>
      </w:r>
    </w:p>
    <w:tbl>
      <w:tblPr>
        <w:tblStyle w:val="TableGrid"/>
        <w:tblpPr w:leftFromText="180" w:rightFromText="180" w:vertAnchor="text" w:horzAnchor="page" w:tblpX="2971" w:tblpY="-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2E2B55" w:rsidRPr="005E7FDD" w14:paraId="507196A0" w14:textId="77777777" w:rsidTr="006A1451">
        <w:tc>
          <w:tcPr>
            <w:tcW w:w="6120" w:type="dxa"/>
          </w:tcPr>
          <w:p w14:paraId="2A927A7B" w14:textId="77777777" w:rsidR="002E2B55" w:rsidRPr="005E7FDD" w:rsidRDefault="002E2B55" w:rsidP="002E2B55">
            <w:pPr>
              <w:rPr>
                <w:rFonts w:ascii="Times New Roman" w:hAnsi="Times New Roman" w:cs="Times New Roman"/>
              </w:rPr>
            </w:pPr>
          </w:p>
        </w:tc>
      </w:tr>
    </w:tbl>
    <w:p w14:paraId="0BDACF70" w14:textId="77777777" w:rsidR="002E2B55" w:rsidRPr="005E7FDD" w:rsidRDefault="00563FCA" w:rsidP="00563FCA">
      <w:pPr>
        <w:ind w:firstLine="720"/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 xml:space="preserve">Phone: </w:t>
      </w:r>
    </w:p>
    <w:tbl>
      <w:tblPr>
        <w:tblStyle w:val="TableGrid"/>
        <w:tblpPr w:leftFromText="180" w:rightFromText="180" w:vertAnchor="text" w:horzAnchor="page" w:tblpX="3241" w:tblpYSpec="cen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2E2B55" w:rsidRPr="005E7FDD" w14:paraId="0723939B" w14:textId="77777777" w:rsidTr="006A1451">
        <w:tc>
          <w:tcPr>
            <w:tcW w:w="5760" w:type="dxa"/>
          </w:tcPr>
          <w:p w14:paraId="7E225BAA" w14:textId="77777777" w:rsidR="002E2B55" w:rsidRPr="005E7FDD" w:rsidRDefault="002E2B55" w:rsidP="002E2B55">
            <w:pPr>
              <w:rPr>
                <w:rFonts w:ascii="Times New Roman" w:hAnsi="Times New Roman" w:cs="Times New Roman"/>
              </w:rPr>
            </w:pPr>
          </w:p>
        </w:tc>
      </w:tr>
    </w:tbl>
    <w:p w14:paraId="4D53A0E8" w14:textId="77777777" w:rsidR="002E2B55" w:rsidRPr="005E7FDD" w:rsidRDefault="004527C9" w:rsidP="00563FCA">
      <w:pPr>
        <w:ind w:firstLine="720"/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 xml:space="preserve">Email: </w:t>
      </w:r>
    </w:p>
    <w:tbl>
      <w:tblPr>
        <w:tblStyle w:val="TableGrid"/>
        <w:tblpPr w:leftFromText="180" w:rightFromText="180" w:vertAnchor="text" w:horzAnchor="margin" w:tblpXSpec="center" w:tblpY="-5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2E2B55" w:rsidRPr="005E7FDD" w14:paraId="554BF61B" w14:textId="77777777" w:rsidTr="002E2B55">
        <w:tc>
          <w:tcPr>
            <w:tcW w:w="4585" w:type="dxa"/>
          </w:tcPr>
          <w:p w14:paraId="08523871" w14:textId="77777777" w:rsidR="002E2B55" w:rsidRPr="005E7FDD" w:rsidRDefault="002E2B55" w:rsidP="002E2B55">
            <w:pPr>
              <w:rPr>
                <w:rFonts w:ascii="Times New Roman" w:hAnsi="Times New Roman" w:cs="Times New Roman"/>
              </w:rPr>
            </w:pPr>
          </w:p>
        </w:tc>
      </w:tr>
    </w:tbl>
    <w:p w14:paraId="712CF5CF" w14:textId="460995F7" w:rsidR="002E2B55" w:rsidRPr="005E7FDD" w:rsidRDefault="002E2B55" w:rsidP="00563FCA">
      <w:pPr>
        <w:ind w:firstLine="720"/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 xml:space="preserve">Project name: </w:t>
      </w:r>
    </w:p>
    <w:tbl>
      <w:tblPr>
        <w:tblStyle w:val="TableGrid"/>
        <w:tblpPr w:leftFromText="180" w:rightFromText="180" w:vertAnchor="text" w:horzAnchor="margin" w:tblpXSpec="center" w:tblpY="-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2E2B55" w:rsidRPr="005E7FDD" w14:paraId="3AE4AA3F" w14:textId="77777777" w:rsidTr="002E2B55">
        <w:tc>
          <w:tcPr>
            <w:tcW w:w="4585" w:type="dxa"/>
          </w:tcPr>
          <w:p w14:paraId="2D1FE017" w14:textId="77777777" w:rsidR="002E2B55" w:rsidRPr="005E7FDD" w:rsidRDefault="002E2B55" w:rsidP="002E2B55">
            <w:pPr>
              <w:rPr>
                <w:rFonts w:ascii="Times New Roman" w:hAnsi="Times New Roman" w:cs="Times New Roman"/>
              </w:rPr>
            </w:pPr>
          </w:p>
        </w:tc>
      </w:tr>
    </w:tbl>
    <w:p w14:paraId="2740A8FA" w14:textId="36B98392" w:rsidR="002E2B55" w:rsidRPr="005E7FDD" w:rsidRDefault="002E2B55" w:rsidP="00563FCA">
      <w:pPr>
        <w:ind w:firstLine="720"/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 xml:space="preserve">Project purpose: </w:t>
      </w:r>
    </w:p>
    <w:tbl>
      <w:tblPr>
        <w:tblStyle w:val="TableGrid"/>
        <w:tblpPr w:leftFromText="180" w:rightFromText="180" w:vertAnchor="text" w:horzAnchor="page" w:tblpX="7621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</w:tblGrid>
      <w:tr w:rsidR="002E2B55" w:rsidRPr="005E7FDD" w14:paraId="62ACD6CB" w14:textId="77777777" w:rsidTr="006A1451">
        <w:tc>
          <w:tcPr>
            <w:tcW w:w="1530" w:type="dxa"/>
          </w:tcPr>
          <w:p w14:paraId="33F54034" w14:textId="77777777" w:rsidR="002E2B55" w:rsidRPr="005E7FDD" w:rsidRDefault="002E2B55" w:rsidP="002E2B55">
            <w:pPr>
              <w:rPr>
                <w:rFonts w:ascii="Times New Roman" w:hAnsi="Times New Roman" w:cs="Times New Roman"/>
              </w:rPr>
            </w:pPr>
          </w:p>
        </w:tc>
      </w:tr>
    </w:tbl>
    <w:p w14:paraId="0FEA2FD6" w14:textId="28A99B3D" w:rsidR="002E2B55" w:rsidRPr="005E7FDD" w:rsidRDefault="002E2B55" w:rsidP="00563FCA">
      <w:pPr>
        <w:ind w:firstLine="720"/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 xml:space="preserve">Deadline for materials: </w:t>
      </w:r>
      <w:r w:rsidRPr="005E7FDD">
        <w:rPr>
          <w:rFonts w:ascii="Times New Roman" w:hAnsi="Times New Roman" w:cs="Times New Roman"/>
          <w:i/>
          <w:iCs/>
        </w:rPr>
        <w:t>(</w:t>
      </w:r>
      <w:r w:rsidR="00C31A7A">
        <w:rPr>
          <w:rFonts w:ascii="Times New Roman" w:hAnsi="Times New Roman" w:cs="Times New Roman"/>
          <w:i/>
          <w:iCs/>
        </w:rPr>
        <w:t>4-</w:t>
      </w:r>
      <w:r w:rsidRPr="005E7FDD">
        <w:rPr>
          <w:rFonts w:ascii="Times New Roman" w:hAnsi="Times New Roman" w:cs="Times New Roman"/>
          <w:i/>
          <w:iCs/>
        </w:rPr>
        <w:t>6 weeks’ notice required)</w:t>
      </w:r>
    </w:p>
    <w:tbl>
      <w:tblPr>
        <w:tblStyle w:val="TableGrid"/>
        <w:tblpPr w:leftFromText="180" w:rightFromText="180" w:vertAnchor="text" w:horzAnchor="page" w:tblpX="4426" w:tblpY="-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2E2B55" w:rsidRPr="005E7FDD" w14:paraId="477C8502" w14:textId="77777777" w:rsidTr="006A1451">
        <w:tc>
          <w:tcPr>
            <w:tcW w:w="4770" w:type="dxa"/>
          </w:tcPr>
          <w:p w14:paraId="0606A1DE" w14:textId="77777777" w:rsidR="002E2B55" w:rsidRPr="005E7FDD" w:rsidRDefault="002E2B55" w:rsidP="002E2B55">
            <w:pPr>
              <w:rPr>
                <w:rFonts w:ascii="Times New Roman" w:hAnsi="Times New Roman" w:cs="Times New Roman"/>
              </w:rPr>
            </w:pPr>
          </w:p>
        </w:tc>
      </w:tr>
    </w:tbl>
    <w:p w14:paraId="795F81F8" w14:textId="7BEDDE4B" w:rsidR="002E2B55" w:rsidRPr="005E7FDD" w:rsidRDefault="006D5F7F" w:rsidP="00563FCA">
      <w:pPr>
        <w:ind w:firstLine="720"/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>Manager</w:t>
      </w:r>
      <w:r w:rsidR="002C69D0" w:rsidRPr="005E7FDD">
        <w:rPr>
          <w:rFonts w:ascii="Times New Roman" w:hAnsi="Times New Roman" w:cs="Times New Roman"/>
        </w:rPr>
        <w:t>’s</w:t>
      </w:r>
      <w:r w:rsidRPr="005E7FDD">
        <w:rPr>
          <w:rFonts w:ascii="Times New Roman" w:hAnsi="Times New Roman" w:cs="Times New Roman"/>
        </w:rPr>
        <w:t xml:space="preserve"> </w:t>
      </w:r>
      <w:r w:rsidR="002E2B55" w:rsidRPr="005E7FDD">
        <w:rPr>
          <w:rFonts w:ascii="Times New Roman" w:hAnsi="Times New Roman" w:cs="Times New Roman"/>
        </w:rPr>
        <w:t>signature</w:t>
      </w:r>
      <w:r w:rsidR="00205B99" w:rsidRPr="005E7FDD">
        <w:rPr>
          <w:rFonts w:ascii="Times New Roman" w:hAnsi="Times New Roman" w:cs="Times New Roman"/>
        </w:rPr>
        <w:t>:</w:t>
      </w:r>
    </w:p>
    <w:p w14:paraId="65A84290" w14:textId="77777777" w:rsidR="00634773" w:rsidRPr="005E7FDD" w:rsidRDefault="00634773" w:rsidP="00634773">
      <w:pPr>
        <w:rPr>
          <w:rFonts w:ascii="Times New Roman" w:hAnsi="Times New Roman" w:cs="Times New Roman"/>
        </w:rPr>
      </w:pPr>
    </w:p>
    <w:p w14:paraId="6DECAFB1" w14:textId="3099CCCD" w:rsidR="00634773" w:rsidRPr="009747FD" w:rsidRDefault="00634773" w:rsidP="00634773">
      <w:pPr>
        <w:rPr>
          <w:rFonts w:ascii="Times New Roman" w:hAnsi="Times New Roman" w:cs="Times New Roman"/>
          <w:b/>
          <w:bCs/>
          <w:u w:val="single"/>
        </w:rPr>
      </w:pPr>
      <w:r w:rsidRPr="009747FD">
        <w:rPr>
          <w:rFonts w:ascii="Times New Roman" w:hAnsi="Times New Roman" w:cs="Times New Roman"/>
          <w:b/>
          <w:bCs/>
          <w:u w:val="single"/>
        </w:rPr>
        <w:t>SECTION II. CHECKLIST</w:t>
      </w:r>
    </w:p>
    <w:p w14:paraId="19401EFD" w14:textId="4E585576" w:rsidR="00634773" w:rsidRPr="005E7FDD" w:rsidRDefault="00634773" w:rsidP="00634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>INTERNAL REVIEW OF CON</w:t>
      </w:r>
      <w:r w:rsidR="005B6F19" w:rsidRPr="005E7FDD">
        <w:rPr>
          <w:rFonts w:ascii="Times New Roman" w:hAnsi="Times New Roman" w:cs="Times New Roman"/>
        </w:rPr>
        <w:t>T</w:t>
      </w:r>
      <w:r w:rsidRPr="005E7FDD">
        <w:rPr>
          <w:rFonts w:ascii="Times New Roman" w:hAnsi="Times New Roman" w:cs="Times New Roman"/>
        </w:rPr>
        <w:t>ENT BEFORE IT GOES TO CREATIVE SERVICES</w:t>
      </w:r>
    </w:p>
    <w:p w14:paraId="37110FA2" w14:textId="49374AEA" w:rsidR="00634773" w:rsidRPr="005E7FDD" w:rsidRDefault="00634773" w:rsidP="00634773">
      <w:pPr>
        <w:pStyle w:val="ListParagraph"/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 xml:space="preserve">Please provide </w:t>
      </w:r>
      <w:r w:rsidR="0088295E" w:rsidRPr="005E7FDD">
        <w:rPr>
          <w:rFonts w:ascii="Times New Roman" w:hAnsi="Times New Roman" w:cs="Times New Roman"/>
        </w:rPr>
        <w:t xml:space="preserve">as much information or </w:t>
      </w:r>
      <w:r w:rsidRPr="005E7FDD">
        <w:rPr>
          <w:rFonts w:ascii="Times New Roman" w:hAnsi="Times New Roman" w:cs="Times New Roman"/>
        </w:rPr>
        <w:t>publication</w:t>
      </w:r>
      <w:r w:rsidR="000832DE" w:rsidRPr="005E7FDD">
        <w:rPr>
          <w:rFonts w:ascii="Times New Roman" w:hAnsi="Times New Roman" w:cs="Times New Roman"/>
        </w:rPr>
        <w:t>-</w:t>
      </w:r>
      <w:r w:rsidRPr="005E7FDD">
        <w:rPr>
          <w:rFonts w:ascii="Times New Roman" w:hAnsi="Times New Roman" w:cs="Times New Roman"/>
        </w:rPr>
        <w:t xml:space="preserve">ready materials to Creative Services that </w:t>
      </w:r>
      <w:r w:rsidR="005B6F19" w:rsidRPr="005E7FDD">
        <w:rPr>
          <w:rFonts w:ascii="Times New Roman" w:hAnsi="Times New Roman" w:cs="Times New Roman"/>
        </w:rPr>
        <w:t xml:space="preserve">are </w:t>
      </w:r>
      <w:r w:rsidRPr="005E7FDD">
        <w:rPr>
          <w:rFonts w:ascii="Times New Roman" w:hAnsi="Times New Roman" w:cs="Times New Roman"/>
        </w:rPr>
        <w:t>vetted and reviewed</w:t>
      </w:r>
      <w:r w:rsidR="000832DE" w:rsidRPr="005E7FDD">
        <w:rPr>
          <w:rFonts w:ascii="Times New Roman" w:hAnsi="Times New Roman" w:cs="Times New Roman"/>
        </w:rPr>
        <w:t>;</w:t>
      </w:r>
      <w:r w:rsidRPr="005E7FDD">
        <w:rPr>
          <w:rFonts w:ascii="Times New Roman" w:hAnsi="Times New Roman" w:cs="Times New Roman"/>
        </w:rPr>
        <w:t xml:space="preserve"> this will help with accuracy. Editing content within your department before it comes to Creative Services ensures </w:t>
      </w:r>
      <w:r w:rsidR="002C69D0" w:rsidRPr="005E7FDD">
        <w:rPr>
          <w:rFonts w:ascii="Times New Roman" w:hAnsi="Times New Roman" w:cs="Times New Roman"/>
        </w:rPr>
        <w:t>it</w:t>
      </w:r>
      <w:r w:rsidRPr="005E7FDD">
        <w:rPr>
          <w:rFonts w:ascii="Times New Roman" w:hAnsi="Times New Roman" w:cs="Times New Roman"/>
        </w:rPr>
        <w:t xml:space="preserve"> can be</w:t>
      </w:r>
      <w:r w:rsidR="002C69D0" w:rsidRPr="005E7FDD">
        <w:rPr>
          <w:rFonts w:ascii="Times New Roman" w:hAnsi="Times New Roman" w:cs="Times New Roman"/>
        </w:rPr>
        <w:t xml:space="preserve"> as</w:t>
      </w:r>
      <w:r w:rsidRPr="005E7FDD">
        <w:rPr>
          <w:rFonts w:ascii="Times New Roman" w:hAnsi="Times New Roman" w:cs="Times New Roman"/>
        </w:rPr>
        <w:t xml:space="preserve"> close to the finished product </w:t>
      </w:r>
      <w:r w:rsidR="002C69D0" w:rsidRPr="005E7FDD">
        <w:rPr>
          <w:rFonts w:ascii="Times New Roman" w:hAnsi="Times New Roman" w:cs="Times New Roman"/>
        </w:rPr>
        <w:t xml:space="preserve">as possible </w:t>
      </w:r>
      <w:r w:rsidRPr="005E7FDD">
        <w:rPr>
          <w:rFonts w:ascii="Times New Roman" w:hAnsi="Times New Roman" w:cs="Times New Roman"/>
        </w:rPr>
        <w:t xml:space="preserve">and </w:t>
      </w:r>
      <w:r w:rsidR="001D7F25" w:rsidRPr="005E7FDD">
        <w:rPr>
          <w:rFonts w:ascii="Times New Roman" w:hAnsi="Times New Roman" w:cs="Times New Roman"/>
        </w:rPr>
        <w:t>avoids</w:t>
      </w:r>
      <w:r w:rsidRPr="005E7FDD">
        <w:rPr>
          <w:rFonts w:ascii="Times New Roman" w:hAnsi="Times New Roman" w:cs="Times New Roman"/>
        </w:rPr>
        <w:t xml:space="preserve"> unnecessary delays.</w:t>
      </w:r>
      <w:r w:rsidR="0088295E" w:rsidRPr="005E7FDD">
        <w:rPr>
          <w:rFonts w:ascii="Times New Roman" w:hAnsi="Times New Roman" w:cs="Times New Roman"/>
        </w:rPr>
        <w:t xml:space="preserve"> If you need to brainstorm </w:t>
      </w:r>
      <w:r w:rsidR="002C69D0" w:rsidRPr="005E7FDD">
        <w:rPr>
          <w:rFonts w:ascii="Times New Roman" w:hAnsi="Times New Roman" w:cs="Times New Roman"/>
        </w:rPr>
        <w:t>ideas,</w:t>
      </w:r>
      <w:r w:rsidR="0088295E" w:rsidRPr="005E7FDD">
        <w:rPr>
          <w:rFonts w:ascii="Times New Roman" w:hAnsi="Times New Roman" w:cs="Times New Roman"/>
        </w:rPr>
        <w:t xml:space="preserve"> please set up a time to talk about your ideas</w:t>
      </w:r>
      <w:r w:rsidR="00B128C1" w:rsidRPr="005E7FDD">
        <w:rPr>
          <w:rFonts w:ascii="Times New Roman" w:hAnsi="Times New Roman" w:cs="Times New Roman"/>
        </w:rPr>
        <w:t xml:space="preserve"> and what you want to do.</w:t>
      </w:r>
    </w:p>
    <w:p w14:paraId="67292C0E" w14:textId="5C9ABB52" w:rsidR="00634773" w:rsidRPr="005E7FDD" w:rsidRDefault="00634773" w:rsidP="00634773">
      <w:pPr>
        <w:pStyle w:val="ListParagraph"/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 xml:space="preserve"> </w:t>
      </w:r>
    </w:p>
    <w:p w14:paraId="138A63BD" w14:textId="25293643" w:rsidR="002C69D0" w:rsidRPr="005E7FDD" w:rsidRDefault="002C69D0" w:rsidP="00634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>DIRECTOR/MANAGER APPROVAL</w:t>
      </w:r>
    </w:p>
    <w:p w14:paraId="39C40F6C" w14:textId="208BDBDA" w:rsidR="002C69D0" w:rsidRPr="005E7FDD" w:rsidRDefault="002C69D0" w:rsidP="002C69D0">
      <w:pPr>
        <w:pStyle w:val="ListParagraph"/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>Must approve and sign request in the above spot.</w:t>
      </w:r>
    </w:p>
    <w:p w14:paraId="6E43E0EA" w14:textId="77777777" w:rsidR="002C69D0" w:rsidRPr="005E7FDD" w:rsidRDefault="002C69D0" w:rsidP="002C69D0">
      <w:pPr>
        <w:pStyle w:val="ListParagraph"/>
        <w:rPr>
          <w:rFonts w:ascii="Times New Roman" w:hAnsi="Times New Roman" w:cs="Times New Roman"/>
        </w:rPr>
      </w:pPr>
    </w:p>
    <w:p w14:paraId="6766519F" w14:textId="3D1CC3A5" w:rsidR="00634773" w:rsidRPr="005E7FDD" w:rsidRDefault="00634773" w:rsidP="00634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>SUBMIT ALL CONTENT AT THE SAME TIME</w:t>
      </w:r>
    </w:p>
    <w:p w14:paraId="5774888C" w14:textId="55332BC7" w:rsidR="0064470B" w:rsidRPr="005E7FDD" w:rsidRDefault="0064470B" w:rsidP="005B6F19">
      <w:pPr>
        <w:pStyle w:val="ListParagraph"/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 xml:space="preserve">Work will commence once all details and information are provided.  Any change request after project approval will be subject to delays and a re-evaluation of the project and final delivery date. </w:t>
      </w:r>
    </w:p>
    <w:p w14:paraId="01F4CD86" w14:textId="4D7D3559" w:rsidR="005B6F19" w:rsidRPr="005E7FDD" w:rsidRDefault="0064470B" w:rsidP="005B6F19">
      <w:pPr>
        <w:pStyle w:val="ListParagraph"/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 xml:space="preserve"> </w:t>
      </w:r>
    </w:p>
    <w:p w14:paraId="29411207" w14:textId="5A21212B" w:rsidR="00413F87" w:rsidRPr="005E7FDD" w:rsidRDefault="00413F87" w:rsidP="00413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 xml:space="preserve">ALLOW </w:t>
      </w:r>
      <w:r w:rsidR="00C31A7A">
        <w:rPr>
          <w:rFonts w:ascii="Times New Roman" w:hAnsi="Times New Roman" w:cs="Times New Roman"/>
        </w:rPr>
        <w:t>FOUR-</w:t>
      </w:r>
      <w:r w:rsidR="002C69D0" w:rsidRPr="005E7FDD">
        <w:rPr>
          <w:rFonts w:ascii="Times New Roman" w:hAnsi="Times New Roman" w:cs="Times New Roman"/>
        </w:rPr>
        <w:t>SIX (</w:t>
      </w:r>
      <w:r w:rsidR="00C31A7A">
        <w:rPr>
          <w:rFonts w:ascii="Times New Roman" w:hAnsi="Times New Roman" w:cs="Times New Roman"/>
        </w:rPr>
        <w:t>4-</w:t>
      </w:r>
      <w:r w:rsidRPr="005E7FDD">
        <w:rPr>
          <w:rFonts w:ascii="Times New Roman" w:hAnsi="Times New Roman" w:cs="Times New Roman"/>
        </w:rPr>
        <w:t>6</w:t>
      </w:r>
      <w:r w:rsidR="002C69D0" w:rsidRPr="005E7FDD">
        <w:rPr>
          <w:rFonts w:ascii="Times New Roman" w:hAnsi="Times New Roman" w:cs="Times New Roman"/>
        </w:rPr>
        <w:t>)</w:t>
      </w:r>
      <w:r w:rsidRPr="005E7FDD">
        <w:rPr>
          <w:rFonts w:ascii="Times New Roman" w:hAnsi="Times New Roman" w:cs="Times New Roman"/>
        </w:rPr>
        <w:t xml:space="preserve"> WEEKS FOR PRODUCTION </w:t>
      </w:r>
    </w:p>
    <w:p w14:paraId="13FA8511" w14:textId="7446F050" w:rsidR="005C7E59" w:rsidRPr="005E7FDD" w:rsidRDefault="00413F87" w:rsidP="005C7E59">
      <w:pPr>
        <w:pStyle w:val="ListParagraph"/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 xml:space="preserve">Planning ahead </w:t>
      </w:r>
      <w:r w:rsidR="000832DE" w:rsidRPr="005E7FDD">
        <w:rPr>
          <w:rFonts w:ascii="Times New Roman" w:hAnsi="Times New Roman" w:cs="Times New Roman"/>
        </w:rPr>
        <w:t>allows</w:t>
      </w:r>
      <w:r w:rsidRPr="005E7FDD">
        <w:rPr>
          <w:rFonts w:ascii="Times New Roman" w:hAnsi="Times New Roman" w:cs="Times New Roman"/>
        </w:rPr>
        <w:t xml:space="preserve"> </w:t>
      </w:r>
      <w:r w:rsidR="002C69D0" w:rsidRPr="005E7FDD">
        <w:rPr>
          <w:rFonts w:ascii="Times New Roman" w:hAnsi="Times New Roman" w:cs="Times New Roman"/>
        </w:rPr>
        <w:t xml:space="preserve">the Creative Services Team </w:t>
      </w:r>
      <w:r w:rsidRPr="005E7FDD">
        <w:rPr>
          <w:rFonts w:ascii="Times New Roman" w:hAnsi="Times New Roman" w:cs="Times New Roman"/>
        </w:rPr>
        <w:t>the time to produce high</w:t>
      </w:r>
      <w:r w:rsidR="000832DE" w:rsidRPr="005E7FDD">
        <w:rPr>
          <w:rFonts w:ascii="Times New Roman" w:hAnsi="Times New Roman" w:cs="Times New Roman"/>
        </w:rPr>
        <w:t>-</w:t>
      </w:r>
      <w:r w:rsidRPr="005E7FDD">
        <w:rPr>
          <w:rFonts w:ascii="Times New Roman" w:hAnsi="Times New Roman" w:cs="Times New Roman"/>
        </w:rPr>
        <w:t xml:space="preserve">quality work and </w:t>
      </w:r>
      <w:r w:rsidR="002C69D0" w:rsidRPr="005E7FDD">
        <w:rPr>
          <w:rFonts w:ascii="Times New Roman" w:hAnsi="Times New Roman" w:cs="Times New Roman"/>
        </w:rPr>
        <w:t>ample time for your</w:t>
      </w:r>
      <w:r w:rsidR="00F4740F" w:rsidRPr="005E7FDD">
        <w:rPr>
          <w:rFonts w:ascii="Times New Roman" w:hAnsi="Times New Roman" w:cs="Times New Roman"/>
        </w:rPr>
        <w:t xml:space="preserve"> review. </w:t>
      </w:r>
    </w:p>
    <w:p w14:paraId="12FE3C0F" w14:textId="77777777" w:rsidR="005C7E59" w:rsidRDefault="005C7E59" w:rsidP="005C7E59">
      <w:pPr>
        <w:pStyle w:val="ListParagraph"/>
        <w:rPr>
          <w:rFonts w:ascii="Times New Roman" w:hAnsi="Times New Roman" w:cs="Times New Roman"/>
        </w:rPr>
      </w:pPr>
    </w:p>
    <w:p w14:paraId="5E4AC68D" w14:textId="77777777" w:rsidR="009747FD" w:rsidRDefault="009747FD" w:rsidP="005C7E59">
      <w:pPr>
        <w:pStyle w:val="ListParagraph"/>
        <w:rPr>
          <w:rFonts w:ascii="Times New Roman" w:hAnsi="Times New Roman" w:cs="Times New Roman"/>
        </w:rPr>
      </w:pPr>
    </w:p>
    <w:p w14:paraId="7BAED866" w14:textId="77777777" w:rsidR="009747FD" w:rsidRPr="005E7FDD" w:rsidRDefault="009747FD" w:rsidP="005C7E59">
      <w:pPr>
        <w:pStyle w:val="ListParagraph"/>
        <w:rPr>
          <w:rFonts w:ascii="Times New Roman" w:hAnsi="Times New Roman" w:cs="Times New Roman"/>
        </w:rPr>
      </w:pPr>
    </w:p>
    <w:p w14:paraId="5D2FB2E8" w14:textId="77777777" w:rsidR="005C7E59" w:rsidRPr="005E7FDD" w:rsidRDefault="005C7E59" w:rsidP="005C7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lastRenderedPageBreak/>
        <w:t xml:space="preserve">REVIEW CAREFULLY </w:t>
      </w:r>
    </w:p>
    <w:p w14:paraId="6F016F2C" w14:textId="708F490D" w:rsidR="005C7E59" w:rsidRPr="005E7FDD" w:rsidRDefault="005C7E59" w:rsidP="005C7E59">
      <w:pPr>
        <w:pStyle w:val="ListParagraph"/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 xml:space="preserve">Please check all spellings, names, dates, and important details. </w:t>
      </w:r>
      <w:r w:rsidR="002C69D0" w:rsidRPr="005E7FDD">
        <w:rPr>
          <w:rFonts w:ascii="Times New Roman" w:hAnsi="Times New Roman" w:cs="Times New Roman"/>
        </w:rPr>
        <w:t>Have multiple people review final draft for error/</w:t>
      </w:r>
      <w:r w:rsidR="005E7FDD" w:rsidRPr="005E7FDD">
        <w:rPr>
          <w:rFonts w:ascii="Times New Roman" w:hAnsi="Times New Roman" w:cs="Times New Roman"/>
        </w:rPr>
        <w:t>changes.</w:t>
      </w:r>
    </w:p>
    <w:p w14:paraId="2DD4FFF8" w14:textId="77777777" w:rsidR="005C7E59" w:rsidRPr="005E7FDD" w:rsidRDefault="005C7E59" w:rsidP="005C7E59">
      <w:pPr>
        <w:pStyle w:val="ListParagraph"/>
        <w:rPr>
          <w:rFonts w:ascii="Times New Roman" w:hAnsi="Times New Roman" w:cs="Times New Roman"/>
        </w:rPr>
      </w:pPr>
    </w:p>
    <w:p w14:paraId="7279A644" w14:textId="0CC8BBCC" w:rsidR="00634773" w:rsidRPr="005E7FDD" w:rsidRDefault="00413F87" w:rsidP="0064470B">
      <w:pPr>
        <w:pStyle w:val="ListParagraph"/>
        <w:rPr>
          <w:rFonts w:ascii="Times New Roman" w:hAnsi="Times New Roman" w:cs="Times New Roman"/>
        </w:rPr>
      </w:pPr>
      <w:r w:rsidRPr="005E7FDD">
        <w:rPr>
          <w:rFonts w:ascii="Times New Roman" w:hAnsi="Times New Roman" w:cs="Times New Roman"/>
        </w:rPr>
        <w:tab/>
      </w:r>
    </w:p>
    <w:p w14:paraId="1B9DD325" w14:textId="6AA639BF" w:rsidR="005E7FDD" w:rsidRPr="005E7FDD" w:rsidRDefault="005E7FDD" w:rsidP="005E7FDD">
      <w:pPr>
        <w:rPr>
          <w:rFonts w:ascii="Times New Roman" w:hAnsi="Times New Roman" w:cs="Times New Roman"/>
          <w:b/>
          <w:bCs/>
          <w:u w:val="single"/>
        </w:rPr>
      </w:pPr>
      <w:r w:rsidRPr="005E7FDD">
        <w:rPr>
          <w:rFonts w:ascii="Times New Roman" w:hAnsi="Times New Roman" w:cs="Times New Roman"/>
          <w:b/>
          <w:bCs/>
          <w:u w:val="single"/>
        </w:rPr>
        <w:t>SECTION III.DETAILED SCOPE OF WORK BEING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7FDD" w:rsidRPr="005E7FDD" w14:paraId="50C7D944" w14:textId="77777777" w:rsidTr="005E7FDD">
        <w:tc>
          <w:tcPr>
            <w:tcW w:w="9350" w:type="dxa"/>
          </w:tcPr>
          <w:p w14:paraId="2A63C6A1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3EB2D6CE" w14:textId="77777777" w:rsidTr="005E7FDD">
        <w:tc>
          <w:tcPr>
            <w:tcW w:w="9350" w:type="dxa"/>
          </w:tcPr>
          <w:p w14:paraId="1DE6EA2F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6239AE1B" w14:textId="77777777" w:rsidTr="005E7FDD">
        <w:tc>
          <w:tcPr>
            <w:tcW w:w="9350" w:type="dxa"/>
          </w:tcPr>
          <w:p w14:paraId="6DE76C7B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7C7BD924" w14:textId="77777777" w:rsidTr="005E7FDD">
        <w:tc>
          <w:tcPr>
            <w:tcW w:w="9350" w:type="dxa"/>
          </w:tcPr>
          <w:p w14:paraId="59D932B9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3EA6F45F" w14:textId="77777777" w:rsidTr="005E7FDD">
        <w:tc>
          <w:tcPr>
            <w:tcW w:w="9350" w:type="dxa"/>
          </w:tcPr>
          <w:p w14:paraId="36463689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75CB5EC1" w14:textId="77777777" w:rsidTr="005E7FDD">
        <w:tc>
          <w:tcPr>
            <w:tcW w:w="9350" w:type="dxa"/>
          </w:tcPr>
          <w:p w14:paraId="25F9A8BF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76C48FDB" w14:textId="77777777" w:rsidTr="005E7FDD">
        <w:tc>
          <w:tcPr>
            <w:tcW w:w="9350" w:type="dxa"/>
          </w:tcPr>
          <w:p w14:paraId="15FF1B3C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5440FB3E" w14:textId="77777777" w:rsidTr="005E7FDD">
        <w:tc>
          <w:tcPr>
            <w:tcW w:w="9350" w:type="dxa"/>
          </w:tcPr>
          <w:p w14:paraId="6DCFB433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5909B29F" w14:textId="77777777" w:rsidTr="005E7FDD">
        <w:tc>
          <w:tcPr>
            <w:tcW w:w="9350" w:type="dxa"/>
          </w:tcPr>
          <w:p w14:paraId="2C6FD34B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4825C0E0" w14:textId="77777777" w:rsidTr="005E7FDD">
        <w:tc>
          <w:tcPr>
            <w:tcW w:w="9350" w:type="dxa"/>
          </w:tcPr>
          <w:p w14:paraId="64165773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2462A134" w14:textId="77777777" w:rsidTr="005E7FDD">
        <w:tc>
          <w:tcPr>
            <w:tcW w:w="9350" w:type="dxa"/>
          </w:tcPr>
          <w:p w14:paraId="6B653301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02456082" w14:textId="77777777" w:rsidTr="005E7FDD">
        <w:tc>
          <w:tcPr>
            <w:tcW w:w="9350" w:type="dxa"/>
          </w:tcPr>
          <w:p w14:paraId="76CF1AD5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2D09EC19" w14:textId="77777777" w:rsidTr="005E7FDD">
        <w:tc>
          <w:tcPr>
            <w:tcW w:w="9350" w:type="dxa"/>
          </w:tcPr>
          <w:p w14:paraId="7ABC8366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5C4CE957" w14:textId="77777777" w:rsidTr="005E7FDD">
        <w:tc>
          <w:tcPr>
            <w:tcW w:w="9350" w:type="dxa"/>
          </w:tcPr>
          <w:p w14:paraId="3A9409E8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6548906F" w14:textId="77777777" w:rsidTr="005E7FDD">
        <w:tc>
          <w:tcPr>
            <w:tcW w:w="9350" w:type="dxa"/>
          </w:tcPr>
          <w:p w14:paraId="0DA09A35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608535E1" w14:textId="77777777" w:rsidTr="005E7FDD">
        <w:tc>
          <w:tcPr>
            <w:tcW w:w="9350" w:type="dxa"/>
          </w:tcPr>
          <w:p w14:paraId="2BD9E078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1555EF60" w14:textId="77777777" w:rsidTr="005E7FDD">
        <w:tc>
          <w:tcPr>
            <w:tcW w:w="9350" w:type="dxa"/>
          </w:tcPr>
          <w:p w14:paraId="7170F438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545816D1" w14:textId="77777777" w:rsidTr="005E7FDD">
        <w:tc>
          <w:tcPr>
            <w:tcW w:w="9350" w:type="dxa"/>
          </w:tcPr>
          <w:p w14:paraId="27DC954B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34CB2CB2" w14:textId="77777777" w:rsidTr="005E7FDD">
        <w:tc>
          <w:tcPr>
            <w:tcW w:w="9350" w:type="dxa"/>
          </w:tcPr>
          <w:p w14:paraId="52702F15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19B56AD4" w14:textId="77777777" w:rsidTr="005E7FDD">
        <w:tc>
          <w:tcPr>
            <w:tcW w:w="9350" w:type="dxa"/>
          </w:tcPr>
          <w:p w14:paraId="717E6A00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4975FDAF" w14:textId="77777777" w:rsidTr="005E7FDD">
        <w:tc>
          <w:tcPr>
            <w:tcW w:w="9350" w:type="dxa"/>
          </w:tcPr>
          <w:p w14:paraId="5FCFFEFC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54AC5C3A" w14:textId="77777777" w:rsidTr="005E7FDD">
        <w:tc>
          <w:tcPr>
            <w:tcW w:w="9350" w:type="dxa"/>
          </w:tcPr>
          <w:p w14:paraId="4E92113E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0477120B" w14:textId="77777777" w:rsidTr="005E7FDD">
        <w:tc>
          <w:tcPr>
            <w:tcW w:w="9350" w:type="dxa"/>
          </w:tcPr>
          <w:p w14:paraId="735AFBB4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5E7FDD" w:rsidRPr="005E7FDD" w14:paraId="68FEE2DE" w14:textId="77777777" w:rsidTr="005E7FDD">
        <w:tc>
          <w:tcPr>
            <w:tcW w:w="9350" w:type="dxa"/>
          </w:tcPr>
          <w:p w14:paraId="66FBE7F7" w14:textId="77777777" w:rsidR="005E7FDD" w:rsidRPr="006E7731" w:rsidRDefault="005E7FDD" w:rsidP="005E7F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10F8691" w14:textId="77777777" w:rsidR="005E7FDD" w:rsidRPr="005E7FDD" w:rsidRDefault="005E7FDD" w:rsidP="005E7FDD">
      <w:pPr>
        <w:rPr>
          <w:rFonts w:ascii="Times New Roman" w:hAnsi="Times New Roman" w:cs="Times New Roman"/>
          <w:b/>
          <w:bCs/>
          <w:u w:val="single"/>
        </w:rPr>
      </w:pPr>
    </w:p>
    <w:sectPr w:rsidR="005E7FDD" w:rsidRPr="005E7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9BE"/>
    <w:multiLevelType w:val="hybridMultilevel"/>
    <w:tmpl w:val="A5FC1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3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9A"/>
    <w:rsid w:val="000832DE"/>
    <w:rsid w:val="000B209D"/>
    <w:rsid w:val="000F2B04"/>
    <w:rsid w:val="001C61A8"/>
    <w:rsid w:val="001D4A25"/>
    <w:rsid w:val="001D7F25"/>
    <w:rsid w:val="002015DD"/>
    <w:rsid w:val="00205B99"/>
    <w:rsid w:val="002819D0"/>
    <w:rsid w:val="00292CB5"/>
    <w:rsid w:val="002C69D0"/>
    <w:rsid w:val="002E2B55"/>
    <w:rsid w:val="00301DB3"/>
    <w:rsid w:val="00331C10"/>
    <w:rsid w:val="00386305"/>
    <w:rsid w:val="003B3352"/>
    <w:rsid w:val="00413F87"/>
    <w:rsid w:val="004527C9"/>
    <w:rsid w:val="00462321"/>
    <w:rsid w:val="004D60EC"/>
    <w:rsid w:val="00524CD8"/>
    <w:rsid w:val="00563FCA"/>
    <w:rsid w:val="005B6F19"/>
    <w:rsid w:val="005C7E59"/>
    <w:rsid w:val="005E7FDD"/>
    <w:rsid w:val="00634773"/>
    <w:rsid w:val="0064470B"/>
    <w:rsid w:val="006A1451"/>
    <w:rsid w:val="006D5F7F"/>
    <w:rsid w:val="006E7731"/>
    <w:rsid w:val="007C66D6"/>
    <w:rsid w:val="007E4353"/>
    <w:rsid w:val="0088295E"/>
    <w:rsid w:val="00897931"/>
    <w:rsid w:val="008B59EF"/>
    <w:rsid w:val="008C6CEF"/>
    <w:rsid w:val="009747FD"/>
    <w:rsid w:val="009917C9"/>
    <w:rsid w:val="00AA5C0D"/>
    <w:rsid w:val="00B128C1"/>
    <w:rsid w:val="00B46502"/>
    <w:rsid w:val="00C31A7A"/>
    <w:rsid w:val="00C43217"/>
    <w:rsid w:val="00CD239A"/>
    <w:rsid w:val="00CF6A86"/>
    <w:rsid w:val="00D40E23"/>
    <w:rsid w:val="00D513C9"/>
    <w:rsid w:val="00DB7BA4"/>
    <w:rsid w:val="00EF5257"/>
    <w:rsid w:val="00F03749"/>
    <w:rsid w:val="00F4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11CB"/>
  <w15:chartTrackingRefBased/>
  <w15:docId w15:val="{05403384-EBF5-4DF2-B17A-B286BDE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3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4773"/>
    <w:pPr>
      <w:ind w:left="720"/>
      <w:contextualSpacing/>
    </w:pPr>
  </w:style>
  <w:style w:type="table" w:styleId="TableGrid">
    <w:name w:val="Table Grid"/>
    <w:basedOn w:val="TableNormal"/>
    <w:uiPriority w:val="39"/>
    <w:rsid w:val="002E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.Services@nft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76DC69C6AB340BC271ED7E351859C" ma:contentTypeVersion="9" ma:contentTypeDescription="Create a new document." ma:contentTypeScope="" ma:versionID="44f605b6776520c9fe2c0e2f3a40736e">
  <xsd:schema xmlns:xsd="http://www.w3.org/2001/XMLSchema" xmlns:xs="http://www.w3.org/2001/XMLSchema" xmlns:p="http://schemas.microsoft.com/office/2006/metadata/properties" xmlns:ns3="16b4a225-afc7-4509-9eed-810c80fe3073" xmlns:ns4="1a3386f0-0ba9-47ff-99b0-9fbb79d7eec9" targetNamespace="http://schemas.microsoft.com/office/2006/metadata/properties" ma:root="true" ma:fieldsID="af3fbb33f48392f9839a2fdfb6d78cd4" ns3:_="" ns4:_="">
    <xsd:import namespace="16b4a225-afc7-4509-9eed-810c80fe3073"/>
    <xsd:import namespace="1a3386f0-0ba9-47ff-99b0-9fbb79d7ee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4a225-afc7-4509-9eed-810c80fe3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386f0-0ba9-47ff-99b0-9fbb79d7e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2AF0D-EB96-4C98-8901-2872450F2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4a225-afc7-4509-9eed-810c80fe3073"/>
    <ds:schemaRef ds:uri="1a3386f0-0ba9-47ff-99b0-9fbb79d7e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12CB5-DBBA-4DD1-A5D1-CD02C3F4D7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D06FE5-26D5-49B9-9528-AC0061DC94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Rott</dc:creator>
  <cp:keywords/>
  <dc:description/>
  <cp:lastModifiedBy>Gerald Rott</cp:lastModifiedBy>
  <cp:revision>3</cp:revision>
  <cp:lastPrinted>2023-08-04T14:31:00Z</cp:lastPrinted>
  <dcterms:created xsi:type="dcterms:W3CDTF">2023-09-06T15:19:00Z</dcterms:created>
  <dcterms:modified xsi:type="dcterms:W3CDTF">2023-09-06T15:20:00Z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0x01010027B76DC69C6AB340BC271ED7E351859C</vt:lpwstr>
  </property>
</Properties>
</file>