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A5F2" w14:textId="68219BB1" w:rsidR="008C6BD5" w:rsidRDefault="00A771BA">
      <w:r w:rsidRPr="00A771BA">
        <w:drawing>
          <wp:inline distT="0" distB="0" distL="0" distR="0" wp14:anchorId="0039CCB3" wp14:editId="778EC6E2">
            <wp:extent cx="2445838" cy="914400"/>
            <wp:effectExtent l="0" t="0" r="0" b="9525"/>
            <wp:docPr id="786029159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029159" name="Picture 1" descr="A picture containing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583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Pr="00A771BA">
        <w:drawing>
          <wp:inline distT="0" distB="0" distL="0" distR="0" wp14:anchorId="6C5ECAC9" wp14:editId="0B967A08">
            <wp:extent cx="2562583" cy="914528"/>
            <wp:effectExtent l="0" t="0" r="0" b="0"/>
            <wp:docPr id="1480690094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690094" name="Picture 1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2583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tab/>
      </w:r>
      <w:r>
        <w:tab/>
      </w:r>
      <w:r>
        <w:tab/>
      </w:r>
      <w:r>
        <w:tab/>
        <w:t xml:space="preserve">    </w:t>
      </w:r>
    </w:p>
    <w:p w14:paraId="0B355B8C" w14:textId="77777777" w:rsidR="008C6BD5" w:rsidRPr="00A771BA" w:rsidRDefault="008C6BD5">
      <w:pPr>
        <w:rPr>
          <w:sz w:val="32"/>
          <w:szCs w:val="32"/>
        </w:rPr>
      </w:pPr>
    </w:p>
    <w:p w14:paraId="75627F5A" w14:textId="11564A65" w:rsidR="002054D2" w:rsidRDefault="00F268AA">
      <w:pPr>
        <w:rPr>
          <w:sz w:val="32"/>
          <w:szCs w:val="32"/>
        </w:rPr>
      </w:pPr>
      <w:r w:rsidRPr="00A771BA">
        <w:rPr>
          <w:sz w:val="32"/>
          <w:szCs w:val="32"/>
        </w:rPr>
        <w:t>We are pleased to announce the option to enroll in New York State Deferred Compensation’s Roth election. The Roth election will allow after-tax contributions</w:t>
      </w:r>
      <w:r w:rsidR="008C6BD5" w:rsidRPr="00A771BA">
        <w:rPr>
          <w:sz w:val="32"/>
          <w:szCs w:val="32"/>
        </w:rPr>
        <w:t xml:space="preserve"> with tax-free qualified withdrawals. Employees can visit the New York State Deferred Compensation website for more information </w:t>
      </w:r>
      <w:r w:rsidR="007F5184">
        <w:rPr>
          <w:sz w:val="32"/>
          <w:szCs w:val="32"/>
        </w:rPr>
        <w:t xml:space="preserve">at </w:t>
      </w:r>
      <w:hyperlink r:id="rId6" w:history="1">
        <w:r w:rsidR="007F5184" w:rsidRPr="00F340CC">
          <w:rPr>
            <w:rStyle w:val="Hyperlink"/>
            <w:sz w:val="32"/>
            <w:szCs w:val="32"/>
          </w:rPr>
          <w:t>https://w</w:t>
        </w:r>
        <w:r w:rsidR="007F5184" w:rsidRPr="00F340CC">
          <w:rPr>
            <w:rStyle w:val="Hyperlink"/>
            <w:sz w:val="32"/>
            <w:szCs w:val="32"/>
          </w:rPr>
          <w:t>w</w:t>
        </w:r>
        <w:r w:rsidR="007F5184" w:rsidRPr="00F340CC">
          <w:rPr>
            <w:rStyle w:val="Hyperlink"/>
            <w:sz w:val="32"/>
            <w:szCs w:val="32"/>
          </w:rPr>
          <w:t>w.nysdcp.com</w:t>
        </w:r>
      </w:hyperlink>
      <w:r w:rsidR="007F5184">
        <w:rPr>
          <w:sz w:val="32"/>
          <w:szCs w:val="32"/>
        </w:rPr>
        <w:t xml:space="preserve">, or </w:t>
      </w:r>
      <w:r w:rsidR="008C6BD5" w:rsidRPr="00A771BA">
        <w:rPr>
          <w:sz w:val="32"/>
          <w:szCs w:val="32"/>
        </w:rPr>
        <w:t>call 1-800-422-8463 to discuss plan options</w:t>
      </w:r>
      <w:r w:rsidR="007F5184">
        <w:rPr>
          <w:sz w:val="32"/>
          <w:szCs w:val="32"/>
        </w:rPr>
        <w:t xml:space="preserve"> with NYSDC. Employees can also reach out to our Account Executive, Mark Wallace, at 614-854-4397 for additional information. </w:t>
      </w:r>
    </w:p>
    <w:p w14:paraId="4F61C49C" w14:textId="77777777" w:rsidR="007F5184" w:rsidRDefault="007F5184" w:rsidP="007F5184"/>
    <w:p w14:paraId="5DE620BC" w14:textId="77777777" w:rsidR="007F5184" w:rsidRDefault="007F5184">
      <w:pPr>
        <w:rPr>
          <w:sz w:val="32"/>
          <w:szCs w:val="32"/>
        </w:rPr>
      </w:pPr>
    </w:p>
    <w:p w14:paraId="1003F4B1" w14:textId="77777777" w:rsidR="007F5184" w:rsidRPr="00A771BA" w:rsidRDefault="007F5184">
      <w:pPr>
        <w:rPr>
          <w:sz w:val="32"/>
          <w:szCs w:val="32"/>
        </w:rPr>
      </w:pPr>
    </w:p>
    <w:p w14:paraId="43CC0AA9" w14:textId="2189318B" w:rsidR="00A771BA" w:rsidRDefault="00A771BA">
      <w:pPr>
        <w:rPr>
          <w:sz w:val="28"/>
          <w:szCs w:val="28"/>
        </w:rPr>
      </w:pPr>
    </w:p>
    <w:p w14:paraId="21A15457" w14:textId="77777777" w:rsidR="00A771BA" w:rsidRPr="002D5B63" w:rsidRDefault="00A771BA">
      <w:pPr>
        <w:rPr>
          <w:sz w:val="28"/>
          <w:szCs w:val="28"/>
        </w:rPr>
      </w:pPr>
    </w:p>
    <w:sectPr w:rsidR="00A771BA" w:rsidRPr="002D5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AA"/>
    <w:rsid w:val="002054D2"/>
    <w:rsid w:val="002D5B63"/>
    <w:rsid w:val="007F5184"/>
    <w:rsid w:val="008C6BD5"/>
    <w:rsid w:val="00A771BA"/>
    <w:rsid w:val="00F2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9F7A"/>
  <w15:chartTrackingRefBased/>
  <w15:docId w15:val="{B236CBEA-7CCE-40EB-98F5-FE673F96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1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1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5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ysdcp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Cramer</dc:creator>
  <cp:keywords/>
  <dc:description/>
  <cp:lastModifiedBy>Jennifer Cramer</cp:lastModifiedBy>
  <cp:revision>2</cp:revision>
  <cp:lastPrinted>2024-02-09T14:16:00Z</cp:lastPrinted>
  <dcterms:created xsi:type="dcterms:W3CDTF">2024-02-09T12:45:00Z</dcterms:created>
  <dcterms:modified xsi:type="dcterms:W3CDTF">2024-02-09T14:41:00Z</dcterms:modified>
</cp:coreProperties>
</file>