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0"/>
      </w:tblGrid>
      <w:tr w:rsidR="00A85F2F" w14:paraId="7F4D81D3" w14:textId="77777777">
        <w:tc>
          <w:tcPr>
            <w:tcW w:w="14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0"/>
            </w:tblGrid>
            <w:tr w:rsidR="00A85F2F" w14:paraId="29C45786" w14:textId="77777777">
              <w:trPr>
                <w:trHeight w:val="4118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"/>
                    <w:gridCol w:w="33"/>
                    <w:gridCol w:w="6"/>
                    <w:gridCol w:w="8360"/>
                    <w:gridCol w:w="1394"/>
                    <w:gridCol w:w="100"/>
                    <w:gridCol w:w="4451"/>
                    <w:gridCol w:w="33"/>
                  </w:tblGrid>
                  <w:tr w:rsidR="00A85F2F" w14:paraId="6554E247" w14:textId="77777777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14:paraId="667D53DA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7106B0C1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28B7BECC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2C1F5421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48EB3C6C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0379CB30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72749CA4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7EAA4639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E21C9" w14:paraId="25817338" w14:textId="77777777" w:rsidTr="005E21C9">
                    <w:trPr>
                      <w:trHeight w:val="40"/>
                    </w:trPr>
                    <w:tc>
                      <w:tcPr>
                        <w:tcW w:w="9" w:type="dxa"/>
                      </w:tcPr>
                      <w:p w14:paraId="0479BB74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4D18F5B5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5196ECCE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260782B0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092D6A57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2E553B43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  <w:gridSpan w:val="2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84"/>
                        </w:tblGrid>
                        <w:tr w:rsidR="00A85F2F" w14:paraId="27F97CF1" w14:textId="77777777">
                          <w:trPr>
                            <w:trHeight w:val="282"/>
                          </w:trPr>
                          <w:tc>
                            <w:tcPr>
                              <w:tcW w:w="44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F40E6" w14:textId="77777777" w:rsidR="00A85F2F" w:rsidRDefault="005E21C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Coverage Period: 1/1/2022 - 12/31/2022</w:t>
                              </w:r>
                            </w:p>
                          </w:tc>
                        </w:tr>
                      </w:tbl>
                      <w:p w14:paraId="293AE4AC" w14:textId="77777777" w:rsidR="00A85F2F" w:rsidRDefault="00A85F2F">
                        <w:pPr>
                          <w:spacing w:after="0" w:line="240" w:lineRule="auto"/>
                        </w:pPr>
                      </w:p>
                    </w:tc>
                  </w:tr>
                  <w:tr w:rsidR="005E21C9" w14:paraId="6A353B42" w14:textId="77777777" w:rsidTr="005E21C9">
                    <w:trPr>
                      <w:trHeight w:val="319"/>
                    </w:trPr>
                    <w:tc>
                      <w:tcPr>
                        <w:tcW w:w="9" w:type="dxa"/>
                      </w:tcPr>
                      <w:p w14:paraId="722DF96B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  <w:gridSpan w:val="4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93"/>
                        </w:tblGrid>
                        <w:tr w:rsidR="00A85F2F" w14:paraId="1DAC6105" w14:textId="77777777">
                          <w:trPr>
                            <w:trHeight w:hRule="exact" w:val="282"/>
                          </w:trPr>
                          <w:tc>
                            <w:tcPr>
                              <w:tcW w:w="97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C6620C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Summary of Benefits and Coverage: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What this Plan Covers &amp; What You Pay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Covered Services</w:t>
                              </w:r>
                            </w:p>
                          </w:tc>
                        </w:tr>
                      </w:tbl>
                      <w:p w14:paraId="7912BD8D" w14:textId="77777777" w:rsidR="00A85F2F" w:rsidRDefault="00A85F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37DFBB48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  <w:gridSpan w:val="2"/>
                        <w:vMerge/>
                      </w:tcPr>
                      <w:p w14:paraId="1D2090D3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E21C9" w14:paraId="612078E0" w14:textId="77777777" w:rsidTr="005E21C9">
                    <w:trPr>
                      <w:trHeight w:val="40"/>
                    </w:trPr>
                    <w:tc>
                      <w:tcPr>
                        <w:tcW w:w="9" w:type="dxa"/>
                      </w:tcPr>
                      <w:p w14:paraId="172F3CB4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  <w:gridSpan w:val="4"/>
                        <w:vMerge/>
                      </w:tcPr>
                      <w:p w14:paraId="0A38842F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74AF56A8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059C5968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5A1E8D52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E21C9" w14:paraId="2626C521" w14:textId="77777777" w:rsidTr="005E21C9">
                    <w:trPr>
                      <w:trHeight w:val="360"/>
                    </w:trPr>
                    <w:tc>
                      <w:tcPr>
                        <w:tcW w:w="9" w:type="dxa"/>
                      </w:tcPr>
                      <w:p w14:paraId="35CA0D68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23711511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4441EF30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360"/>
                        </w:tblGrid>
                        <w:tr w:rsidR="00A85F2F" w14:paraId="015E79CA" w14:textId="77777777">
                          <w:trPr>
                            <w:trHeight w:val="282"/>
                          </w:trPr>
                          <w:tc>
                            <w:tcPr>
                              <w:tcW w:w="8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19" w:type="dxa"/>
                              </w:tcMar>
                            </w:tcPr>
                            <w:p w14:paraId="3081DF40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PPO 6398 ASO</w:t>
                              </w:r>
                            </w:p>
                          </w:tc>
                        </w:tr>
                      </w:tbl>
                      <w:p w14:paraId="2072DE33" w14:textId="77777777" w:rsidR="00A85F2F" w:rsidRDefault="00A85F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  <w:gridSpan w:val="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978"/>
                        </w:tblGrid>
                        <w:tr w:rsidR="00A85F2F" w14:paraId="655452F6" w14:textId="77777777">
                          <w:trPr>
                            <w:trHeight w:val="282"/>
                          </w:trPr>
                          <w:tc>
                            <w:tcPr>
                              <w:tcW w:w="59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31D9F" w14:textId="77777777" w:rsidR="00A85F2F" w:rsidRDefault="005E21C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Coverage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for: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All Tiers </w:t>
                              </w:r>
                              <w:r>
                                <w:rPr>
                                  <w:rFonts w:ascii="Utsaah" w:eastAsia="Utsaah" w:hAnsi="Utsaah"/>
                                  <w:color w:val="0080BF"/>
                                  <w:sz w:val="24"/>
                                </w:rPr>
                                <w:t xml:space="preserve"> |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Plan Type: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PPO</w:t>
                              </w:r>
                            </w:p>
                          </w:tc>
                        </w:tr>
                      </w:tbl>
                      <w:p w14:paraId="6EFF82B4" w14:textId="77777777" w:rsidR="00A85F2F" w:rsidRDefault="00A85F2F">
                        <w:pPr>
                          <w:spacing w:after="0" w:line="240" w:lineRule="auto"/>
                        </w:pPr>
                      </w:p>
                    </w:tc>
                  </w:tr>
                  <w:tr w:rsidR="005E21C9" w14:paraId="4993A686" w14:textId="77777777" w:rsidTr="005E21C9">
                    <w:tc>
                      <w:tcPr>
                        <w:tcW w:w="9" w:type="dxa"/>
                      </w:tcPr>
                      <w:p w14:paraId="3865599B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232B6840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311"/>
                        </w:tblGrid>
                        <w:tr w:rsidR="00A85F2F" w14:paraId="05983307" w14:textId="77777777">
                          <w:trPr>
                            <w:trHeight w:val="28"/>
                          </w:trPr>
                          <w:tc>
                            <w:tcPr>
                              <w:tcW w:w="14313" w:type="dxa"/>
                              <w:shd w:val="clear" w:color="auto" w:fill="D3D3D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34B2A07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AEA36E9" w14:textId="77777777" w:rsidR="00A85F2F" w:rsidRDefault="00A85F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30EB2FC0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E21C9" w14:paraId="30152A31" w14:textId="77777777" w:rsidTr="005E21C9">
                    <w:tc>
                      <w:tcPr>
                        <w:tcW w:w="9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51"/>
                          <w:gridCol w:w="13617"/>
                        </w:tblGrid>
                        <w:tr w:rsidR="00A85F2F" w14:paraId="39FC6AA4" w14:textId="77777777">
                          <w:trPr>
                            <w:trHeight w:val="642"/>
                          </w:trPr>
                          <w:tc>
                            <w:tcPr>
                              <w:tcW w:w="75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nil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685159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46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05A808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The Summary of Benefits and Coverage (SBC) document will help you choose a health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. The SBC shows you how you and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would share the cost for covered health care services. NOTE: Information about the cost of this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(called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premium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) will be provided separately.</w:t>
                              </w:r>
                            </w:p>
                            <w:p w14:paraId="5D0C3FE7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This is only a summary.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For more information about your coverage, or to get a copy of the complete terms of coverage, go to www.bcbswny.com or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call  1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-888-249-2583.  For general definitions of common terms, such as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allowed amount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 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or other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  <w:u w:val="single"/>
                                </w:rPr>
                                <w:t>underlined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terms see the Glossary.  You can view the Glossary at www.bcbswny.com or call 1-888-249-2583 to request a copy.</w:t>
                              </w:r>
                            </w:p>
                          </w:tc>
                        </w:tr>
                      </w:tbl>
                      <w:p w14:paraId="2393FABC" w14:textId="77777777" w:rsidR="00A85F2F" w:rsidRDefault="00A85F2F">
                        <w:pPr>
                          <w:spacing w:after="0" w:line="240" w:lineRule="auto"/>
                        </w:pPr>
                      </w:p>
                    </w:tc>
                  </w:tr>
                  <w:tr w:rsidR="00A85F2F" w14:paraId="26631858" w14:textId="77777777">
                    <w:trPr>
                      <w:trHeight w:val="40"/>
                    </w:trPr>
                    <w:tc>
                      <w:tcPr>
                        <w:tcW w:w="9" w:type="dxa"/>
                      </w:tcPr>
                      <w:p w14:paraId="37005FB6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24648EA7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40C165B9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566847DE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7999EB6F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20E9EEB9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4977EA2D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185F9851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E21C9" w14:paraId="7888AEEB" w14:textId="77777777" w:rsidTr="005E21C9">
                    <w:tc>
                      <w:tcPr>
                        <w:tcW w:w="9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65"/>
                          <w:gridCol w:w="2780"/>
                          <w:gridCol w:w="9123"/>
                        </w:tblGrid>
                        <w:tr w:rsidR="00A85F2F" w14:paraId="0DBC6AC9" w14:textId="77777777">
                          <w:trPr>
                            <w:trHeight w:val="235"/>
                          </w:trPr>
                          <w:tc>
                            <w:tcPr>
                              <w:tcW w:w="2470" w:type="dxa"/>
                              <w:tcBorders>
                                <w:top w:val="single" w:sz="7" w:space="0" w:color="C0E8FB"/>
                                <w:left w:val="single" w:sz="7" w:space="0" w:color="0080BF"/>
                                <w:bottom w:val="single" w:sz="7" w:space="0" w:color="C0E8FB"/>
                                <w:right w:val="single" w:sz="7" w:space="0" w:color="C0E8FB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A9B54B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Important Questions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C0E8FB"/>
                                <w:left w:val="single" w:sz="7" w:space="0" w:color="C0E8FB"/>
                                <w:bottom w:val="single" w:sz="7" w:space="0" w:color="C0E8FB"/>
                                <w:right w:val="single" w:sz="7" w:space="0" w:color="C0E8FB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9CE979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Answers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C0E8FB"/>
                                <w:left w:val="single" w:sz="7" w:space="0" w:color="C0E8FB"/>
                                <w:bottom w:val="single" w:sz="7" w:space="0" w:color="C0E8FB"/>
                                <w:right w:val="single" w:sz="7" w:space="0" w:color="0080BF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B577A9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Why This Matters:</w:t>
                              </w:r>
                            </w:p>
                          </w:tc>
                        </w:tr>
                        <w:tr w:rsidR="00A85F2F" w14:paraId="4BF2263A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0595313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the overall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DD4C044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: $‎1,500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individual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/ $‎3,000 family;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$‎3,000 individual / $‎6,000 family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5E0CBAA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Generally, you must pay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all of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the costs from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 up to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amount before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begins to pay. If you have other family members on the policy, the overall family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must be met before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begins to pay.</w:t>
                              </w:r>
                            </w:p>
                          </w:tc>
                        </w:tr>
                        <w:tr w:rsidR="00A85F2F" w14:paraId="49F9C77D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3B16773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Are there services covered before you meet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7DA5B3A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Yes.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services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are not subject to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EEA9F9B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covers some items and services even if you haven’t yet met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amount. But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may apply.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covers certain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services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without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cost-sharing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and before you meet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See a list of covered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services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at https://www.healthcare.gov/coverage/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-care-benefits/.</w:t>
                              </w:r>
                            </w:p>
                          </w:tc>
                        </w:tr>
                        <w:tr w:rsidR="00A85F2F" w14:paraId="19FF6BBE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E66D982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Are there other </w:t>
                              </w:r>
                            </w:p>
                            <w:p w14:paraId="1AB31490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for specific services?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328A4F6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94D6A9A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don’t have to meet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 for specific services.</w:t>
                              </w:r>
                            </w:p>
                          </w:tc>
                        </w:tr>
                        <w:tr w:rsidR="00A85F2F" w14:paraId="6F8DE2BD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6D50AAC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out-of-pocket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limit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for this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6076098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: $‎5,000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individual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/ $‎10,000 family;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Unlimited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41187A7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If you have other family members in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they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have to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meet their own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 until the overall family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has been met. </w:t>
                              </w:r>
                            </w:p>
                          </w:tc>
                        </w:tr>
                        <w:tr w:rsidR="00A85F2F" w14:paraId="14F6DD8D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1405B08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not included in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CF10AD1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Premiums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balance-billing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charges, and health care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doesn’t cover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6389D4A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Even though you pay these expenses, they don’t count toward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A85F2F" w14:paraId="4BD34AFD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D9E3081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Will you pay less if you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 xml:space="preserve">use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8B7AD3E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Yes. See www.bcbswny.com or call 1-888-249-2583 for a list of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s.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97DD7F9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uses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You will pay less if you use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’s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You will pay the most if you use an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and you might receive a bill from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the difference between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’s charge and what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pays (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 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). Be aware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might use an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some services (such as lab work). Check with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before you get services.</w:t>
                              </w:r>
                            </w:p>
                          </w:tc>
                        </w:tr>
                        <w:tr w:rsidR="00A85F2F" w14:paraId="6FF165C9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3F0BC75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Do you need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referral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to see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57A813C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7BCC580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can see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you choose without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referral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1ADAC942" w14:textId="77777777" w:rsidR="00A85F2F" w:rsidRDefault="00A85F2F">
                        <w:pPr>
                          <w:spacing w:after="0" w:line="240" w:lineRule="auto"/>
                        </w:pPr>
                      </w:p>
                    </w:tc>
                  </w:tr>
                  <w:tr w:rsidR="00A85F2F" w14:paraId="5F923D0D" w14:textId="77777777">
                    <w:trPr>
                      <w:trHeight w:val="43"/>
                    </w:trPr>
                    <w:tc>
                      <w:tcPr>
                        <w:tcW w:w="9" w:type="dxa"/>
                      </w:tcPr>
                      <w:p w14:paraId="2EAB5BE5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7EF12798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0488F665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1561440E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4F7C8BE0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780EF274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7078436D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50BF8D08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83D1110" w14:textId="77777777" w:rsidR="00A85F2F" w:rsidRDefault="00A85F2F">
                  <w:pPr>
                    <w:spacing w:after="0" w:line="240" w:lineRule="auto"/>
                  </w:pPr>
                </w:p>
              </w:tc>
            </w:tr>
          </w:tbl>
          <w:p w14:paraId="6C5E78CF" w14:textId="77777777" w:rsidR="00A85F2F" w:rsidRDefault="00A85F2F">
            <w:pPr>
              <w:spacing w:after="0" w:line="240" w:lineRule="auto"/>
            </w:pPr>
          </w:p>
        </w:tc>
      </w:tr>
    </w:tbl>
    <w:p w14:paraId="5B7A79C1" w14:textId="77777777" w:rsidR="00A85F2F" w:rsidRDefault="005E21C9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8"/>
        <w:gridCol w:w="12"/>
      </w:tblGrid>
      <w:tr w:rsidR="00A85F2F" w14:paraId="6FA36881" w14:textId="77777777">
        <w:tc>
          <w:tcPr>
            <w:tcW w:w="1440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0"/>
            </w:tblGrid>
            <w:tr w:rsidR="00A85F2F" w14:paraId="78505F3E" w14:textId="77777777">
              <w:trPr>
                <w:trHeight w:val="17728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0"/>
                  </w:tblGrid>
                  <w:tr w:rsidR="00A85F2F" w14:paraId="6600F8BD" w14:textId="77777777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Ind w:w="4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79"/>
                          <w:gridCol w:w="13599"/>
                        </w:tblGrid>
                        <w:tr w:rsidR="00A85F2F" w14:paraId="3BC36317" w14:textId="77777777">
                          <w:trPr>
                            <w:trHeight w:val="642"/>
                          </w:trPr>
                          <w:tc>
                            <w:tcPr>
                              <w:tcW w:w="78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nil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DD5EE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19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624C5C2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All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copayment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coinsurance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costs shown in this chart are after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deductible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has been met, if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deductible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applies.</w:t>
                              </w:r>
                            </w:p>
                          </w:tc>
                        </w:tr>
                      </w:tbl>
                      <w:p w14:paraId="51BD4B5C" w14:textId="77777777" w:rsidR="00A85F2F" w:rsidRDefault="00A85F2F">
                        <w:pPr>
                          <w:spacing w:after="0" w:line="240" w:lineRule="auto"/>
                        </w:pPr>
                      </w:p>
                    </w:tc>
                  </w:tr>
                  <w:tr w:rsidR="00A85F2F" w14:paraId="6D12C1AD" w14:textId="77777777">
                    <w:trPr>
                      <w:trHeight w:val="103"/>
                    </w:trPr>
                    <w:tc>
                      <w:tcPr>
                        <w:tcW w:w="14400" w:type="dxa"/>
                      </w:tcPr>
                      <w:p w14:paraId="4E534F37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85F2F" w14:paraId="2E9D00D6" w14:textId="77777777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Ind w:w="4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39"/>
                          <w:gridCol w:w="3457"/>
                          <w:gridCol w:w="1780"/>
                          <w:gridCol w:w="1950"/>
                          <w:gridCol w:w="4752"/>
                        </w:tblGrid>
                        <w:tr w:rsidR="00E8547C" w14:paraId="26A9E3E9" w14:textId="77777777" w:rsidTr="00E8547C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39CFBBE" w14:textId="77777777" w:rsidR="00A85F2F" w:rsidRDefault="005E21C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 xml:space="preserve">Common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>Medical Event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8725F19" w14:textId="77777777" w:rsidR="00A85F2F" w:rsidRDefault="005E21C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Services You May Need</w:t>
                              </w:r>
                            </w:p>
                          </w:tc>
                          <w:tc>
                            <w:tcPr>
                              <w:tcW w:w="1782" w:type="dxa"/>
                              <w:gridSpan w:val="2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6B708F8" w14:textId="77777777" w:rsidR="00A85F2F" w:rsidRDefault="005E21C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What You Will Pay</w:t>
                              </w:r>
                            </w:p>
                          </w:tc>
                          <w:tc>
                            <w:tcPr>
                              <w:tcW w:w="4761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0B40ED5" w14:textId="77777777" w:rsidR="00A85F2F" w:rsidRDefault="005E21C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Limitations, Exceptions &amp; Other Important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>Information</w:t>
                              </w:r>
                            </w:p>
                          </w:tc>
                        </w:tr>
                        <w:tr w:rsidR="00A85F2F" w14:paraId="079FCC29" w14:textId="77777777" w:rsidTr="00E8547C">
                          <w:trPr>
                            <w:trHeight w:val="1501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E993603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6B9FF29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87E9B38" w14:textId="77777777" w:rsidR="00A85F2F" w:rsidRDefault="005E21C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Network Provider</w:t>
                              </w:r>
                            </w:p>
                            <w:p w14:paraId="4C156638" w14:textId="77777777" w:rsidR="00A85F2F" w:rsidRDefault="005E21C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(You will pay the least)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BFF58FE" w14:textId="77777777" w:rsidR="00A85F2F" w:rsidRDefault="005E21C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Out-of-Network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 xml:space="preserve">Provider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(You will pay the most)</w:t>
                              </w:r>
                            </w:p>
                          </w:tc>
                          <w:tc>
                            <w:tcPr>
                              <w:tcW w:w="4761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E0602A2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305D7583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867E311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visit a health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 xml:space="preserve">care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provider’s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office or clinic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47EB00E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Primary care visit to treat an injury or illness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B3501B8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B8FDA9D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8C2B319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A85F2F" w14:paraId="7CA2A5DF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C71FB9C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BCE3B0F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visit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1BC6873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3FFA785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1CA6571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A85F2F" w14:paraId="2E30275C" w14:textId="77777777" w:rsidTr="00E8547C">
                          <w:trPr>
                            <w:trHeight w:val="1024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6C245BD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5FA2286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care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screening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/immunization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0B57BB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6316DBB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4BA61A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may have to pay for services that aren’t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Ask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if the services you need are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Then check what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will pay for. </w:t>
                              </w:r>
                            </w:p>
                          </w:tc>
                        </w:tr>
                        <w:tr w:rsidR="00A85F2F" w14:paraId="1C71DA21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862CE31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 a test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18CD224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Diagnostic test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(x-ray, blood work)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2668C97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32C4AB5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53AD107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No Routine OON </w:t>
                              </w:r>
                            </w:p>
                          </w:tc>
                        </w:tr>
                        <w:tr w:rsidR="00A85F2F" w14:paraId="1DE5DAB8" w14:textId="77777777" w:rsidTr="00E8547C">
                          <w:trPr>
                            <w:trHeight w:val="439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6C9DCA2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92218FB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Imaging (CT/PET scans, MRIs)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C251EC3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71A06EA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C88244F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A85F2F" w14:paraId="5E9593B4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6048D87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drugs to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treat your illness or condition</w:t>
                              </w:r>
                            </w:p>
                            <w:p w14:paraId="47B62EDD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More information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about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prescription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drug coverage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is available at </w:t>
                              </w:r>
                              <w:hyperlink r:id="rId7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www.bcbswny.com</w:t>
                                </w:r>
                              </w:hyperlink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3309E51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Generic drugs (Tier 1)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B364E95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$‎5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D719D12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AA38798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Some generic drugs may be subject to non-preferred brand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A85F2F" w14:paraId="1AB5D341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B505727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42C4930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Preferred brand drugs (Tier 2)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2007DFE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7EE6506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FA65273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A85F2F" w14:paraId="3C42CF15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C763769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E3885F7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Non-preferred brand drugs (Tier 3)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978583C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$‎40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8DDA0E1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971C297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A85F2F" w14:paraId="12F6C018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A0F2341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C87184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 xml:space="preserve">Specialty drugs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(Tier 4)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B7CD49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34B5EC8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D8002C2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Specialty drug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 could be generic, preferred brand or non-preferred brand. Please visit our website for a copy of our medication guide.</w:t>
                              </w:r>
                            </w:p>
                          </w:tc>
                        </w:tr>
                        <w:tr w:rsidR="00A85F2F" w14:paraId="45024B4A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F34169D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outpatient surgery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C5439DC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Facility fee (e.g., ambulatory surgery center)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63C88EF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B5E14C3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34F51CE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A85F2F" w14:paraId="39A31653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40F2EAD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57E5FB0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Physician/surgeon fees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C29CFA8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B104F61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BC1ECB7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A85F2F" w14:paraId="29DF6280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09C52EE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immediate medical attention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265A10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Emergency room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259FD58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$‎50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158D12A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as 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75D1AF1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Prudent layperson language applies</w:t>
                              </w:r>
                            </w:p>
                          </w:tc>
                        </w:tr>
                        <w:tr w:rsidR="00A85F2F" w14:paraId="0110D502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9D27EE5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B5B1273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Emergency medical transportation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FDF97FA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$‎50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FD60F44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as 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2145515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A85F2F" w14:paraId="27B3DB8F" w14:textId="77777777" w:rsidTr="00E8547C">
                          <w:trPr>
                            <w:trHeight w:val="466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DC8610D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B4019D3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Urgent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52B7A76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$‎35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005CD4B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as 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9A19A93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A85F2F" w14:paraId="2D3A5A72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9FAD4D7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lastRenderedPageBreak/>
                                <w:t>If you have a hospital stay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6C4186A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Facility fee (e.g., hospital room)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BE99252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A9F1847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4731004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required. No limit 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365 days per stay OON.</w:t>
                              </w:r>
                            </w:p>
                          </w:tc>
                        </w:tr>
                        <w:tr w:rsidR="00A85F2F" w14:paraId="37337A4C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2AC9DF5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33491FA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Physician/surgeon fees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2D0F2B9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4FC60F3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1201788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A85F2F" w14:paraId="676EEAC9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CE790CC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mental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health, behavioral health, or substance abuse services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AAABE1E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Outpatient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34C8733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$‎10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9EB8480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46D539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A85F2F" w14:paraId="6B2B1FAE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531FD42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9CD9775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Inpatient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F382C1C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Covered in full for Mental Health; Covered in full for Substance Abuse Detox; Covered in full for Substance Abuse Rehab 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9010863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Detox; 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Rehab 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7AB8C1D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A85F2F" w14:paraId="303BFAE0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06B4CAC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are pregnant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F694311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Office visits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43EC242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6AF4B12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DDFDD5D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A85F2F" w14:paraId="7546A8A5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8141ECC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6EE2D2A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Childbirth/delivery professional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A474872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BB3335B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4C5D9F0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For participating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applies only to initial visit to determine pregnancy.</w:t>
                              </w:r>
                            </w:p>
                          </w:tc>
                        </w:tr>
                        <w:tr w:rsidR="00A85F2F" w14:paraId="36BBEB93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2C0C7B1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8B98D9F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Childbirth/delivery facility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17AC8B4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E728739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ABA437D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A85F2F" w14:paraId="1DA6591C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2494616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help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recovering or have other special health needs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012921C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Home health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37C0706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8265CA0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2BC5219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200 (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in+OON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) visits per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year for home care, including home infusion therapy</w:t>
                              </w:r>
                            </w:p>
                          </w:tc>
                        </w:tr>
                        <w:tr w:rsidR="00A85F2F" w14:paraId="28B686F3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1B53A5A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08C447E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Rehabilitation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02C7FA5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629D01B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D217C9E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60 visits, aggregate IN &amp; OON with PT/OT/ST, per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year</w:t>
                              </w:r>
                            </w:p>
                          </w:tc>
                        </w:tr>
                        <w:tr w:rsidR="00A85F2F" w14:paraId="304199F7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D63F20A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495AB2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Skilled nursing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F29629C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1B8F5EE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FBF7D95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required. 50 days per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year IN + OON aggregate limit</w:t>
                              </w:r>
                            </w:p>
                          </w:tc>
                        </w:tr>
                        <w:tr w:rsidR="00A85F2F" w14:paraId="76FA4CA4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FBC7497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BD1B938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Durable medical equipment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7BB768F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$0 per stay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DBFFDEE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50%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97D4CDC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A85F2F" w14:paraId="1D842644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5B1CAC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167DE4E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Hospice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8C83EDD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52066BE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7128BA5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required. 210 days per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year aggregate INN &amp; OON</w:t>
                              </w:r>
                            </w:p>
                          </w:tc>
                        </w:tr>
                        <w:tr w:rsidR="00A85F2F" w14:paraId="3D3BD324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1BCB2C7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your child needs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dental or eye care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F235F58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eye exam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B0DB844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862E7F1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568B6DC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Member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may vary by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A85F2F" w14:paraId="24D4274A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B1FCEEA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E51C1BF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glasses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18294F4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99922F0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2DE4A47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Discounts may apply.</w:t>
                              </w:r>
                            </w:p>
                          </w:tc>
                        </w:tr>
                        <w:tr w:rsidR="00A85F2F" w14:paraId="7F5BD131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9F3FCC7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035464C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dental check-up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6D68995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F68E6E7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66F1A96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Contact your group administrator for coverage details.</w:t>
                              </w:r>
                            </w:p>
                          </w:tc>
                        </w:tr>
                      </w:tbl>
                      <w:p w14:paraId="007549CD" w14:textId="77777777" w:rsidR="00A85F2F" w:rsidRDefault="00A85F2F">
                        <w:pPr>
                          <w:spacing w:after="0" w:line="240" w:lineRule="auto"/>
                        </w:pPr>
                      </w:p>
                    </w:tc>
                  </w:tr>
                  <w:tr w:rsidR="00A85F2F" w14:paraId="238DDEFE" w14:textId="77777777">
                    <w:trPr>
                      <w:trHeight w:val="455"/>
                    </w:trPr>
                    <w:tc>
                      <w:tcPr>
                        <w:tcW w:w="14400" w:type="dxa"/>
                      </w:tcPr>
                      <w:p w14:paraId="5835D088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85F2F" w14:paraId="42D465F5" w14:textId="77777777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400"/>
                        </w:tblGrid>
                        <w:tr w:rsidR="00A85F2F" w14:paraId="4FB31277" w14:textId="77777777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06F86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775A8"/>
                                  <w:sz w:val="24"/>
                                </w:rPr>
                                <w:lastRenderedPageBreak/>
                                <w:t>Excluded Services &amp; Other Covered Services:</w:t>
                              </w:r>
                            </w:p>
                          </w:tc>
                        </w:tr>
                        <w:tr w:rsidR="00A85F2F" w14:paraId="37716BF7" w14:textId="77777777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D82E35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Services Your </w:t>
                              </w:r>
                              <w:hyperlink r:id="rId8" w:anchor="plan" w:history="1">
                                <w:r>
                                  <w:rPr>
                                    <w:rFonts w:ascii="Utsaah" w:eastAsia="Utsaah" w:hAnsi="Utsaah"/>
                                    <w:b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Generally Does NOT Cover (Check your policy or </w:t>
                              </w:r>
                              <w:hyperlink r:id="rId9" w:anchor="plan" w:history="1">
                                <w:r>
                                  <w:rPr>
                                    <w:rFonts w:ascii="Utsaah" w:eastAsia="Utsaah" w:hAnsi="Utsaah"/>
                                    <w:b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document for more information and a list of any other </w:t>
                              </w:r>
                              <w:hyperlink r:id="rId10" w:anchor="excluded-services" w:history="1">
                                <w:r>
                                  <w:rPr>
                                    <w:rFonts w:ascii="Utsaah" w:eastAsia="Utsaah" w:hAnsi="Utsaah"/>
                                    <w:b/>
                                    <w:color w:val="0000FF"/>
                                    <w:sz w:val="24"/>
                                    <w:u w:val="single"/>
                                  </w:rPr>
                                  <w:t>excluded services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.)</w:t>
                              </w:r>
                            </w:p>
                          </w:tc>
                        </w:tr>
                        <w:tr w:rsidR="00A85F2F" w14:paraId="430F5D1E" w14:textId="77777777">
                          <w:trPr>
                            <w:trHeight w:val="1080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15"/>
                                <w:gridCol w:w="718"/>
                                <w:gridCol w:w="4316"/>
                                <w:gridCol w:w="718"/>
                                <w:gridCol w:w="4316"/>
                              </w:tblGrid>
                              <w:tr w:rsidR="00A85F2F" w14:paraId="71A39B88" w14:textId="77777777"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315"/>
                                    </w:tblGrid>
                                    <w:tr w:rsidR="00A85F2F" w14:paraId="7998FB8C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547ABDD" w14:textId="77777777" w:rsidR="00A85F2F" w:rsidRDefault="005E21C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Cosmetic surgery</w:t>
                                          </w:r>
                                        </w:p>
                                      </w:tc>
                                    </w:tr>
                                    <w:tr w:rsidR="00A85F2F" w14:paraId="30C21D63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CF727E3" w14:textId="77777777" w:rsidR="00A85F2F" w:rsidRDefault="005E21C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Hearing aids</w:t>
                                          </w:r>
                                        </w:p>
                                      </w:tc>
                                    </w:tr>
                                    <w:tr w:rsidR="00A85F2F" w14:paraId="47F82BAF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21EE246D" w14:textId="77777777" w:rsidR="00A85F2F" w:rsidRDefault="005E21C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Routine foot care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6B0BA5C" w14:textId="77777777" w:rsidR="00A85F2F" w:rsidRDefault="00A85F2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14EA1079" w14:textId="77777777" w:rsidR="00A85F2F" w:rsidRDefault="00A85F2F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316"/>
                                    </w:tblGrid>
                                    <w:tr w:rsidR="00A85F2F" w14:paraId="35FABD2A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286BC82" w14:textId="77777777" w:rsidR="00A85F2F" w:rsidRDefault="005E21C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Custodial care</w:t>
                                          </w:r>
                                        </w:p>
                                      </w:tc>
                                    </w:tr>
                                    <w:tr w:rsidR="00A85F2F" w14:paraId="4A606CF6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F37CA7F" w14:textId="77777777" w:rsidR="00A85F2F" w:rsidRDefault="005E21C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Long-term care</w:t>
                                          </w:r>
                                        </w:p>
                                      </w:tc>
                                    </w:tr>
                                    <w:tr w:rsidR="00A85F2F" w14:paraId="0799801A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040F8E6" w14:textId="77777777" w:rsidR="00A85F2F" w:rsidRDefault="005E21C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Weight loss programs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6D41254" w14:textId="77777777" w:rsidR="00A85F2F" w:rsidRDefault="00A85F2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30CFF2CA" w14:textId="77777777" w:rsidR="00A85F2F" w:rsidRDefault="00A85F2F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316"/>
                                    </w:tblGrid>
                                    <w:tr w:rsidR="00A85F2F" w14:paraId="4412865E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4A1F3CB" w14:textId="77777777" w:rsidR="00A85F2F" w:rsidRDefault="005E21C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Dental</w:t>
                                          </w:r>
                                        </w:p>
                                      </w:tc>
                                    </w:tr>
                                    <w:tr w:rsidR="00A85F2F" w14:paraId="0B4557BA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5B992E7" w14:textId="77777777" w:rsidR="00A85F2F" w:rsidRDefault="005E21C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Private-duty nursing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E4329B2" w14:textId="77777777" w:rsidR="00A85F2F" w:rsidRDefault="00A85F2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85F2F" w14:paraId="67BC5238" w14:textId="77777777">
                                <w:trPr>
                                  <w:trHeight w:val="359"/>
                                </w:trPr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2C9292A4" w14:textId="77777777" w:rsidR="00A85F2F" w:rsidRDefault="00A85F2F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0E105627" w14:textId="77777777" w:rsidR="00A85F2F" w:rsidRDefault="00A85F2F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bottom w:val="nil"/>
                                    </w:tcBorders>
                                  </w:tcPr>
                                  <w:p w14:paraId="23C5CEF7" w14:textId="77777777" w:rsidR="00A85F2F" w:rsidRDefault="00A85F2F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76A1A76E" w14:textId="77777777" w:rsidR="00A85F2F" w:rsidRDefault="00A85F2F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  <w:right w:val="nil"/>
                                    </w:tcBorders>
                                  </w:tcPr>
                                  <w:p w14:paraId="32A10EAA" w14:textId="77777777" w:rsidR="00A85F2F" w:rsidRDefault="00A85F2F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EAB0C9B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633C987B" w14:textId="77777777">
                          <w:trPr>
                            <w:trHeight w:val="8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741453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2A3877FF" w14:textId="77777777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B288D7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Other Covered Services (Limitations may apply to these services. This isn’t a complete list. Please see your </w:t>
                              </w:r>
                              <w:hyperlink r:id="rId11" w:anchor="plan" w:history="1">
                                <w:r>
                                  <w:rPr>
                                    <w:rFonts w:ascii="Utsaah" w:eastAsia="Utsaah" w:hAnsi="Utsaah"/>
                                    <w:b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document.)</w:t>
                              </w:r>
                            </w:p>
                          </w:tc>
                        </w:tr>
                        <w:tr w:rsidR="00A85F2F" w14:paraId="74223584" w14:textId="77777777">
                          <w:trPr>
                            <w:trHeight w:val="1080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15"/>
                                <w:gridCol w:w="718"/>
                                <w:gridCol w:w="4316"/>
                                <w:gridCol w:w="718"/>
                                <w:gridCol w:w="4316"/>
                              </w:tblGrid>
                              <w:tr w:rsidR="00A85F2F" w14:paraId="678729EA" w14:textId="77777777"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315"/>
                                    </w:tblGrid>
                                    <w:tr w:rsidR="00A85F2F" w14:paraId="309B34BA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3604DF3" w14:textId="77777777" w:rsidR="00A85F2F" w:rsidRDefault="005E21C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Acupuncture</w:t>
                                          </w:r>
                                        </w:p>
                                      </w:tc>
                                    </w:tr>
                                    <w:tr w:rsidR="00A85F2F" w14:paraId="0C6A5BAD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D42880E" w14:textId="77777777" w:rsidR="00A85F2F" w:rsidRDefault="005E21C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Elective Abortion</w:t>
                                          </w:r>
                                        </w:p>
                                      </w:tc>
                                    </w:tr>
                                    <w:tr w:rsidR="00A85F2F" w14:paraId="610A0CDC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74BC679" w14:textId="77777777" w:rsidR="00A85F2F" w:rsidRDefault="005E21C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Routine eye care (Adult)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99C4C41" w14:textId="77777777" w:rsidR="00A85F2F" w:rsidRDefault="00A85F2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5C264EE0" w14:textId="77777777" w:rsidR="00A85F2F" w:rsidRDefault="00A85F2F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316"/>
                                    </w:tblGrid>
                                    <w:tr w:rsidR="00A85F2F" w14:paraId="3406FAF0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4ACCB7B" w14:textId="77777777" w:rsidR="00A85F2F" w:rsidRDefault="005E21C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Bariatric surgery</w:t>
                                          </w:r>
                                        </w:p>
                                      </w:tc>
                                    </w:tr>
                                    <w:tr w:rsidR="00A85F2F" w14:paraId="3CABE574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0AD58715" w14:textId="77777777" w:rsidR="00A85F2F" w:rsidRDefault="005E21C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Infertility treatment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98E6F27" w14:textId="77777777" w:rsidR="00A85F2F" w:rsidRDefault="00A85F2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584B071B" w14:textId="77777777" w:rsidR="00A85F2F" w:rsidRDefault="00A85F2F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316"/>
                                    </w:tblGrid>
                                    <w:tr w:rsidR="00A85F2F" w14:paraId="619F8A62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15C6BC7" w14:textId="77777777" w:rsidR="00A85F2F" w:rsidRDefault="005E21C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Chiropractic care</w:t>
                                          </w:r>
                                        </w:p>
                                      </w:tc>
                                    </w:tr>
                                    <w:tr w:rsidR="00A85F2F" w14:paraId="6F6EC1A9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08CAA51" w14:textId="77777777" w:rsidR="00A85F2F" w:rsidRDefault="005E21C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Non-emergency care when traveling outside the U.S.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708613E" w14:textId="77777777" w:rsidR="00A85F2F" w:rsidRDefault="00A85F2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85F2F" w14:paraId="307CA808" w14:textId="77777777">
                                <w:trPr>
                                  <w:trHeight w:val="359"/>
                                </w:trPr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475FDE28" w14:textId="77777777" w:rsidR="00A85F2F" w:rsidRDefault="00A85F2F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43DA90CD" w14:textId="77777777" w:rsidR="00A85F2F" w:rsidRDefault="00A85F2F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</w:tcBorders>
                                  </w:tcPr>
                                  <w:p w14:paraId="32F1F45F" w14:textId="77777777" w:rsidR="00A85F2F" w:rsidRDefault="00A85F2F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0738A992" w14:textId="77777777" w:rsidR="00A85F2F" w:rsidRDefault="00A85F2F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  <w:right w:val="nil"/>
                                    </w:tcBorders>
                                  </w:tcPr>
                                  <w:p w14:paraId="23CDFD57" w14:textId="77777777" w:rsidR="00A85F2F" w:rsidRDefault="00A85F2F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94701F0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4E603896" w14:textId="77777777">
                          <w:trPr>
                            <w:trHeight w:val="88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6C0748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1081A819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67ADC1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Your Rights to Continue Coverage: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There are agencies that can help if you want to continue your coverage after it ends. The contact information for those agencies is: Department of Labor’s Employee Benefits Security Administration at 1-866-444-EBSA (3272) or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www.dol.gov/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ebsa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healthreform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Other coverage options may be available to you too, including buying individual insurance coverage through the </w:t>
                              </w:r>
                              <w:hyperlink r:id="rId12" w:anchor="health-insuran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Health Insurance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hyperlink r:id="rId13" w:anchor="marketpla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Marketplace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For more information about the </w:t>
                              </w:r>
                              <w:hyperlink r:id="rId14" w:anchor="marketpla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Marketplace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visit </w:t>
                              </w:r>
                              <w:hyperlink r:id="rId15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www.HealthCare.gov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call 1-800-318-2596.</w:t>
                              </w:r>
                            </w:p>
                          </w:tc>
                        </w:tr>
                        <w:tr w:rsidR="00A85F2F" w14:paraId="678EF51C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1A7889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Your Grievance and Appeals Rights: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There are agencies that can help if you have a complaint against your </w:t>
                              </w:r>
                              <w:hyperlink r:id="rId16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a denial of a </w:t>
                              </w:r>
                              <w:hyperlink r:id="rId17" w:anchor="claim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claim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This complaint is called a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</w:r>
                              <w:hyperlink r:id="rId18" w:anchor="grievan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grievance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</w:t>
                              </w:r>
                              <w:hyperlink r:id="rId19" w:anchor="appeal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appeal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For more information about your rights, look at the explanation of benefits you will receive for that medical </w:t>
                              </w:r>
                              <w:hyperlink r:id="rId20" w:anchor="claim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claim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Your </w:t>
                              </w:r>
                              <w:hyperlink r:id="rId21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documents also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provide complete information on how to submit a </w:t>
                              </w:r>
                              <w:hyperlink r:id="rId22" w:anchor="claim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claim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hyperlink r:id="rId23" w:anchor="appeal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appeal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or a </w:t>
                              </w:r>
                              <w:hyperlink r:id="rId24" w:anchor="grievan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grievance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any reason to your </w:t>
                              </w:r>
                              <w:hyperlink r:id="rId25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For more information about your rights, this notice, or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assistance, contact: 1-888-249-2583. </w:t>
                              </w:r>
                            </w:p>
                          </w:tc>
                        </w:tr>
                        <w:tr w:rsidR="00A85F2F" w14:paraId="54AB2F8E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5E2F1A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 xml:space="preserve">Does this plan provide Minimum Essential Coverage? 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Yes</w:t>
                              </w:r>
                            </w:p>
                            <w:p w14:paraId="2241E2EC" w14:textId="77777777" w:rsidR="00A85F2F" w:rsidRDefault="00E8547C">
                              <w:pPr>
                                <w:spacing w:after="0" w:line="240" w:lineRule="auto"/>
                              </w:pPr>
                              <w:hyperlink r:id="rId26" w:anchor="minimum-essential-coverage" w:history="1">
                                <w:r w:rsidR="005E21C9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Minimum Essential Coverage</w:t>
                                </w:r>
                              </w:hyperlink>
                              <w:r w:rsidR="005E21C9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generally includes </w:t>
                              </w:r>
                              <w:hyperlink r:id="rId27" w:anchor="plan" w:history="1">
                                <w:r w:rsidR="005E21C9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plans</w:t>
                                </w:r>
                              </w:hyperlink>
                              <w:r w:rsidR="005E21C9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hyperlink r:id="rId28" w:anchor="health-insurance" w:history="1">
                                <w:r w:rsidR="005E21C9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health insurance</w:t>
                                </w:r>
                              </w:hyperlink>
                              <w:r w:rsidR="005E21C9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available through the </w:t>
                              </w:r>
                              <w:hyperlink r:id="rId29" w:anchor="marketplace" w:history="1">
                                <w:r w:rsidR="005E21C9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Marketplace</w:t>
                                </w:r>
                              </w:hyperlink>
                              <w:r w:rsidR="005E21C9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other individual market policies, Medicare, Medicaid,</w:t>
                              </w:r>
                              <w:r w:rsidR="005E21C9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CHIP, TRICARE, and certain other coverage. If you are eligible for certain types of </w:t>
                              </w:r>
                              <w:hyperlink r:id="rId30" w:anchor="minimum-essential-coverage" w:history="1">
                                <w:r w:rsidR="005E21C9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Minimum Essential Coverage</w:t>
                                </w:r>
                              </w:hyperlink>
                              <w:r w:rsidR="005E21C9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you may not be eligible for the </w:t>
                              </w:r>
                              <w:hyperlink r:id="rId31" w:anchor="premium-tax-credits" w:history="1">
                                <w:r w:rsidR="005E21C9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premium tax credit</w:t>
                                </w:r>
                              </w:hyperlink>
                              <w:r w:rsidR="005E21C9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A85F2F" w14:paraId="1C136F6B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4C40CA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 xml:space="preserve">Does this plan meet Minimum Value Standards? 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Yes</w:t>
                              </w:r>
                            </w:p>
                            <w:p w14:paraId="765E55EE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If your </w:t>
                              </w:r>
                              <w:hyperlink r:id="rId32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doesn’t meet the </w:t>
                              </w:r>
                              <w:hyperlink r:id="rId33" w:anchor="minimum-value-standard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Minimum Value Standards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you may be eligible for a </w:t>
                              </w:r>
                              <w:hyperlink r:id="rId34" w:anchor="premium-tax-credits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premium tax credit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to help you pay for a </w:t>
                              </w:r>
                              <w:hyperlink r:id="rId35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through the </w:t>
                              </w:r>
                              <w:hyperlink r:id="rId36" w:anchor="marketpla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Marketplace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A85F2F" w14:paraId="2E0440DB" w14:textId="77777777">
                          <w:trPr>
                            <w:trHeight w:val="237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61B56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>Language Access Services:</w:t>
                              </w:r>
                            </w:p>
                            <w:p w14:paraId="6F73864F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Spanish (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Español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): Para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obtener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asistencia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Español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llame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al 1-888-249-2583.</w:t>
                              </w:r>
                            </w:p>
                            <w:p w14:paraId="3DF47D42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Tagalog (Tagalog): Kung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kailangan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ninyo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ang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tulong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Tagalog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tumawag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1-888-249-2583.</w:t>
                              </w:r>
                            </w:p>
                            <w:p w14:paraId="677630DB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Chinese (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中文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):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如果需要中文的帮助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，请拨打这个号码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1-888-249-2583.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Navajo (Dine):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Dinek'ehgo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shika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at'ohwol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ninisingo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kwiijigo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holne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' 1-888-249-2583.</w:t>
                              </w:r>
                            </w:p>
                            <w:p w14:paraId="3C3D2045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775A8"/>
                                  <w:sz w:val="24"/>
                                </w:rPr>
                                <w:t>––––––––––––––––––––––</w:t>
                              </w:r>
                              <w:r>
                                <w:rPr>
                                  <w:rFonts w:ascii="Utsaah" w:eastAsia="Utsaah" w:hAnsi="Utsaah"/>
                                  <w:i/>
                                  <w:color w:val="0775A8"/>
                                  <w:sz w:val="24"/>
                                </w:rPr>
                                <w:t xml:space="preserve">To see examples of how this plan might cover costs for a sample medical situation, see the next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i/>
                                  <w:color w:val="0775A8"/>
                                  <w:sz w:val="24"/>
                                </w:rPr>
                                <w:t>section.––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i/>
                                  <w:color w:val="0775A8"/>
                                  <w:sz w:val="24"/>
                                </w:rPr>
                                <w:t>–––––––––</w:t>
                              </w:r>
                              <w:r>
                                <w:rPr>
                                  <w:rFonts w:ascii="Utsaah" w:eastAsia="Utsaah" w:hAnsi="Utsaah"/>
                                  <w:color w:val="0775A8"/>
                                  <w:sz w:val="24"/>
                                </w:rPr>
                                <w:t>–––––––––––</w:t>
                              </w:r>
                            </w:p>
                            <w:p w14:paraId="100BC153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438D1C5" w14:textId="77777777" w:rsidR="00A85F2F" w:rsidRDefault="00A85F2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958375A" w14:textId="77777777" w:rsidR="00A85F2F" w:rsidRDefault="00A85F2F">
                  <w:pPr>
                    <w:spacing w:after="0" w:line="240" w:lineRule="auto"/>
                  </w:pPr>
                </w:p>
              </w:tc>
            </w:tr>
          </w:tbl>
          <w:p w14:paraId="3E62CEC6" w14:textId="77777777" w:rsidR="00A85F2F" w:rsidRDefault="00A85F2F">
            <w:pPr>
              <w:spacing w:after="0" w:line="240" w:lineRule="auto"/>
            </w:pPr>
          </w:p>
        </w:tc>
      </w:tr>
      <w:tr w:rsidR="00A85F2F" w14:paraId="6D6F24F9" w14:textId="77777777">
        <w:trPr>
          <w:gridAfter w:val="1"/>
          <w:wAfter w:w="12" w:type="dxa"/>
        </w:trPr>
        <w:tc>
          <w:tcPr>
            <w:tcW w:w="143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88"/>
            </w:tblGrid>
            <w:tr w:rsidR="00A85F2F" w14:paraId="1F42BF92" w14:textId="77777777">
              <w:trPr>
                <w:trHeight w:val="9545"/>
              </w:trPr>
              <w:tc>
                <w:tcPr>
                  <w:tcW w:w="14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4632"/>
                    <w:gridCol w:w="235"/>
                    <w:gridCol w:w="4650"/>
                    <w:gridCol w:w="203"/>
                    <w:gridCol w:w="4595"/>
                    <w:gridCol w:w="44"/>
                  </w:tblGrid>
                  <w:tr w:rsidR="00A85F2F" w14:paraId="1CA0A4D8" w14:textId="77777777">
                    <w:trPr>
                      <w:trHeight w:val="11"/>
                    </w:trPr>
                    <w:tc>
                      <w:tcPr>
                        <w:tcW w:w="18" w:type="dxa"/>
                      </w:tcPr>
                      <w:p w14:paraId="23955CF7" w14:textId="02E99246" w:rsidR="00A85F2F" w:rsidRDefault="005E21C9">
                        <w:pPr>
                          <w:pStyle w:val="EmptyCellLayoutStyle"/>
                          <w:spacing w:after="0" w:line="240" w:lineRule="auto"/>
                        </w:pPr>
                        <w:r>
                          <w:lastRenderedPageBreak/>
                          <w:br w:type="page"/>
                        </w:r>
                      </w:p>
                    </w:tc>
                    <w:tc>
                      <w:tcPr>
                        <w:tcW w:w="4632" w:type="dxa"/>
                      </w:tcPr>
                      <w:p w14:paraId="341C30FE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38906221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16116E5F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35C3F8F2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3A322BDD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31C98FDB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547C" w14:paraId="32AEFB34" w14:textId="77777777" w:rsidTr="00E8547C">
                    <w:trPr>
                      <w:trHeight w:val="279"/>
                    </w:trPr>
                    <w:tc>
                      <w:tcPr>
                        <w:tcW w:w="18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377"/>
                        </w:tblGrid>
                        <w:tr w:rsidR="00A85F2F" w14:paraId="1CA3CB8F" w14:textId="77777777">
                          <w:trPr>
                            <w:trHeight w:val="279"/>
                          </w:trPr>
                          <w:tc>
                            <w:tcPr>
                              <w:tcW w:w="143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59E0B59A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>About these Coverage Examples:</w:t>
                              </w:r>
                            </w:p>
                          </w:tc>
                        </w:tr>
                      </w:tbl>
                      <w:p w14:paraId="52C4F508" w14:textId="77777777" w:rsidR="00A85F2F" w:rsidRDefault="00A85F2F">
                        <w:pPr>
                          <w:spacing w:after="0" w:line="240" w:lineRule="auto"/>
                        </w:pPr>
                      </w:p>
                    </w:tc>
                  </w:tr>
                  <w:tr w:rsidR="00A85F2F" w14:paraId="08722ADE" w14:textId="777777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7DE7BB60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3E0C48A3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784B6B4E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0060843A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11BD6656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2A0BACBD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1CEE990C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547C" w14:paraId="21406575" w14:textId="77777777" w:rsidTr="00E8547C">
                    <w:tc>
                      <w:tcPr>
                        <w:tcW w:w="18" w:type="dxa"/>
                        <w:gridSpan w:val="7"/>
                      </w:tcPr>
                      <w:tbl>
                        <w:tblPr>
                          <w:tblW w:w="0" w:type="auto"/>
                          <w:tblInd w:w="4" w:type="dxa"/>
                          <w:tblBorders>
                            <w:top w:val="single" w:sz="7" w:space="0" w:color="0080BF"/>
                            <w:left w:val="single" w:sz="7" w:space="0" w:color="0080BF"/>
                            <w:bottom w:val="single" w:sz="7" w:space="0" w:color="0080BF"/>
                            <w:right w:val="single" w:sz="7" w:space="0" w:color="0080BF"/>
                          </w:tblBorders>
                          <w:shd w:val="clear" w:color="auto" w:fill="F2FAF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8"/>
                          <w:gridCol w:w="720"/>
                          <w:gridCol w:w="313"/>
                          <w:gridCol w:w="13190"/>
                          <w:gridCol w:w="44"/>
                        </w:tblGrid>
                        <w:tr w:rsidR="00A85F2F" w14:paraId="64E79E8D" w14:textId="77777777">
                          <w:trPr>
                            <w:trHeight w:val="90"/>
                          </w:trPr>
                          <w:tc>
                            <w:tcPr>
                              <w:tcW w:w="88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1EE34165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0F5082C1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1EB4EF65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1E50C1E5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top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1B2B3D9E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6F94EE39" w14:textId="77777777">
                          <w:trPr>
                            <w:trHeight w:val="720"/>
                          </w:trPr>
                          <w:tc>
                            <w:tcPr>
                              <w:tcW w:w="88" w:type="dxa"/>
                              <w:tcBorders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24BA845B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2FAF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2745793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CEB08DA" wp14:editId="6FBF7DAA">
                                    <wp:extent cx="457200" cy="447675"/>
                                    <wp:effectExtent l="0" t="0" r="0" b="0"/>
                                    <wp:docPr id="1" name="img3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mg3.png"/>
                                            <pic:cNvPicPr/>
                                          </pic:nvPicPr>
                                          <pic:blipFill>
                                            <a:blip r:embed="rId3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5720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F2FAFD"/>
                            </w:tcPr>
                            <w:p w14:paraId="645064F0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vMerge w:val="restart"/>
                              <w:shd w:val="clear" w:color="auto" w:fill="F2FAFD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190"/>
                              </w:tblGrid>
                              <w:tr w:rsidR="00A85F2F" w14:paraId="75773B8E" w14:textId="77777777">
                                <w:trPr>
                                  <w:trHeight w:val="1137"/>
                                </w:trPr>
                                <w:tc>
                                  <w:tcPr>
                                    <w:tcW w:w="132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D306A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This is not a cost estimator.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Treatments shown are just examples of how this </w:t>
                                    </w:r>
                                    <w:hyperlink r:id="rId38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might cover medical care. Your actual costs will be different depending on the actual care you receive, the prices your </w:t>
                                    </w:r>
                                    <w:hyperlink r:id="rId39" w:anchor="provider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providers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charge, and many other factors. Focus on the </w:t>
                                    </w:r>
                                    <w:hyperlink r:id="rId40" w:anchor="cost-sharing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cost sharing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amounts (</w:t>
                                    </w:r>
                                    <w:hyperlink r:id="rId41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, </w:t>
                                    </w:r>
                                    <w:hyperlink r:id="rId42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and </w:t>
                                    </w:r>
                                    <w:hyperlink r:id="rId43" w:anchor="coinsurance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coinsurance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) and </w:t>
                                    </w:r>
                                    <w:hyperlink r:id="rId44" w:anchor="excluded-services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excluded services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under the </w:t>
                                    </w:r>
                                    <w:hyperlink r:id="rId45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. Use this information to compare the portion of costs you might pay under different health </w:t>
                                    </w:r>
                                    <w:hyperlink r:id="rId46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. Please note these coverage examples are based on self-only coverage.</w:t>
                                    </w:r>
                                  </w:p>
                                </w:tc>
                              </w:tr>
                            </w:tbl>
                            <w:p w14:paraId="7A34A9E6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5166CB5F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3AA1E00E" w14:textId="77777777">
                          <w:trPr>
                            <w:trHeight w:val="495"/>
                          </w:trPr>
                          <w:tc>
                            <w:tcPr>
                              <w:tcW w:w="88" w:type="dxa"/>
                              <w:tcBorders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3F84046E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clear" w:color="auto" w:fill="F2FAFD"/>
                            </w:tcPr>
                            <w:p w14:paraId="46AAD663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shd w:val="clear" w:color="auto" w:fill="F2FAFD"/>
                            </w:tcPr>
                            <w:p w14:paraId="22EF796B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vMerge/>
                              <w:shd w:val="clear" w:color="auto" w:fill="F2FAFD"/>
                            </w:tcPr>
                            <w:p w14:paraId="5811D576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3F36F6AB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0FF4603B" w14:textId="77777777">
                          <w:trPr>
                            <w:trHeight w:val="66"/>
                          </w:trPr>
                          <w:tc>
                            <w:tcPr>
                              <w:tcW w:w="88" w:type="dxa"/>
                              <w:tcBorders>
                                <w:left w:val="single" w:sz="7" w:space="0" w:color="0080BF"/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6F1D3C12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4F966737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58027961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71F75441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38682F89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D1C7986" w14:textId="77777777" w:rsidR="00A85F2F" w:rsidRDefault="00A85F2F">
                        <w:pPr>
                          <w:spacing w:after="0" w:line="240" w:lineRule="auto"/>
                        </w:pPr>
                      </w:p>
                    </w:tc>
                  </w:tr>
                  <w:tr w:rsidR="00A85F2F" w14:paraId="4BB2BEB2" w14:textId="77777777">
                    <w:trPr>
                      <w:trHeight w:val="147"/>
                    </w:trPr>
                    <w:tc>
                      <w:tcPr>
                        <w:tcW w:w="18" w:type="dxa"/>
                      </w:tcPr>
                      <w:p w14:paraId="3E8103AF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767723AB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53A041D1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4609E1F1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042DAD6D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6762DE06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56EC8B8F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547C" w14:paraId="6A70BC8B" w14:textId="77777777" w:rsidTr="00E8547C"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"/>
                          <w:gridCol w:w="4599"/>
                          <w:gridCol w:w="14"/>
                          <w:gridCol w:w="18"/>
                        </w:tblGrid>
                        <w:tr w:rsidR="00E8547C" w14:paraId="45E511F7" w14:textId="77777777" w:rsidTr="00E8547C">
                          <w:tc>
                            <w:tcPr>
                              <w:tcW w:w="18" w:type="dxa"/>
                            </w:tcPr>
                            <w:p w14:paraId="234A9306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13"/>
                              </w:tblGrid>
                              <w:tr w:rsidR="00A85F2F" w14:paraId="684517A5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EF71748" w14:textId="77777777" w:rsidR="00A85F2F" w:rsidRDefault="005E21C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Peg is Having a Baby</w:t>
                                    </w:r>
                                  </w:p>
                                </w:tc>
                              </w:tr>
                              <w:tr w:rsidR="00A85F2F" w14:paraId="18021C1F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903C3" w14:textId="77777777" w:rsidR="00A85F2F" w:rsidRDefault="005E21C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(9 months of in-network pre-natal care and a hospital delivery)</w:t>
                                    </w:r>
                                  </w:p>
                                </w:tc>
                              </w:tr>
                            </w:tbl>
                            <w:p w14:paraId="23FD814B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C3D474D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207E6C97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7FEF0505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0FA09E49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FE5079A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0615173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547C" w14:paraId="6F29111F" w14:textId="77777777" w:rsidTr="00E8547C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1"/>
                                <w:gridCol w:w="1199"/>
                              </w:tblGrid>
                              <w:tr w:rsidR="00A85F2F" w14:paraId="15471D13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D189F18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47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48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49C2513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$1,500.00</w:t>
                                    </w:r>
                                  </w:p>
                                </w:tc>
                              </w:tr>
                              <w:tr w:rsidR="00A85F2F" w14:paraId="0C8F7C45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4332D34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49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50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51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A5A12CA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$10.00</w:t>
                                    </w:r>
                                  </w:p>
                                </w:tc>
                              </w:tr>
                              <w:tr w:rsidR="00A85F2F" w14:paraId="3C4F1821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79F0EF9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52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C0E513B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A85F2F" w14:paraId="009FD258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15D7FB5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53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AF914CD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$10.00</w:t>
                                    </w:r>
                                  </w:p>
                                </w:tc>
                              </w:tr>
                            </w:tbl>
                            <w:p w14:paraId="0E553398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06791BB8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7202E790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1582C3B5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549AAA87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4C8CEA96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5106BC2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547C" w14:paraId="0236DD78" w14:textId="77777777" w:rsidTr="00E8547C">
                          <w:trPr>
                            <w:trHeight w:val="1660"/>
                          </w:trPr>
                          <w:tc>
                            <w:tcPr>
                              <w:tcW w:w="18" w:type="dxa"/>
                            </w:tcPr>
                            <w:p w14:paraId="747A6357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31"/>
                              </w:tblGrid>
                              <w:tr w:rsidR="00A85F2F" w14:paraId="2664079E" w14:textId="77777777">
                                <w:trPr>
                                  <w:trHeight w:val="158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1ED54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7A3A7891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Specialist office visits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prenatal care)</w:t>
                                    </w:r>
                                  </w:p>
                                  <w:p w14:paraId="303056B3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Childbirth/Delivery Professional Services</w:t>
                                    </w:r>
                                  </w:p>
                                  <w:p w14:paraId="497AECF7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Childbirth/Delivery Facility Services</w:t>
                                    </w:r>
                                  </w:p>
                                  <w:p w14:paraId="0BE194B4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Diagnostic tests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ultrasounds and blood work)</w:t>
                                    </w:r>
                                  </w:p>
                                  <w:p w14:paraId="6812701D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Specialist visit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(anesthesia)</w:t>
                                    </w:r>
                                  </w:p>
                                </w:tc>
                              </w:tr>
                            </w:tbl>
                            <w:p w14:paraId="6684EE45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7995D243" w14:textId="77777777">
                          <w:trPr>
                            <w:trHeight w:val="247"/>
                          </w:trPr>
                          <w:tc>
                            <w:tcPr>
                              <w:tcW w:w="18" w:type="dxa"/>
                            </w:tcPr>
                            <w:p w14:paraId="0DDAEC62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22AB3064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C6C2D12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D09BC9D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7A7DD4B1" w14:textId="77777777">
                          <w:tc>
                            <w:tcPr>
                              <w:tcW w:w="18" w:type="dxa"/>
                            </w:tcPr>
                            <w:p w14:paraId="03B03EAB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5"/>
                                <w:gridCol w:w="1163"/>
                              </w:tblGrid>
                              <w:tr w:rsidR="00A85F2F" w14:paraId="08776900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0D002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8A4CE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$12,700</w:t>
                                    </w:r>
                                  </w:p>
                                </w:tc>
                              </w:tr>
                            </w:tbl>
                            <w:p w14:paraId="6803E9B5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7929B43E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FF4B984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51FC31F6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48557F0A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2F77C7A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3B6EFFA1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C519CE1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547C" w14:paraId="4BEF1CD5" w14:textId="77777777" w:rsidTr="00E8547C">
                          <w:tc>
                            <w:tcPr>
                              <w:tcW w:w="18" w:type="dxa"/>
                            </w:tcPr>
                            <w:p w14:paraId="53159C7B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4"/>
                                <w:gridCol w:w="1179"/>
                              </w:tblGrid>
                              <w:tr w:rsidR="00E8547C" w14:paraId="6526BA68" w14:textId="77777777" w:rsidTr="00E8547C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7F210D05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Peg would pay:</w:t>
                                    </w:r>
                                  </w:p>
                                </w:tc>
                              </w:tr>
                              <w:tr w:rsidR="00E8547C" w14:paraId="797083AA" w14:textId="77777777" w:rsidTr="00E8547C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9CA0465" w14:textId="77777777" w:rsidR="00A85F2F" w:rsidRDefault="005E21C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A85F2F" w14:paraId="62F99878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C78135B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58B7AF9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$1,500</w:t>
                                    </w:r>
                                  </w:p>
                                </w:tc>
                              </w:tr>
                              <w:tr w:rsidR="00A85F2F" w14:paraId="08E1D554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C5B10A8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C9AC76F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$200</w:t>
                                    </w:r>
                                  </w:p>
                                </w:tc>
                              </w:tr>
                              <w:tr w:rsidR="00A85F2F" w14:paraId="752425BE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AC1AF7C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3761C2F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E8547C" w14:paraId="4AD5788A" w14:textId="77777777" w:rsidTr="00E8547C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6C8CEBB" w14:textId="77777777" w:rsidR="00A85F2F" w:rsidRDefault="005E21C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A85F2F" w14:paraId="54317A09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A7E2450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4441DA1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$60</w:t>
                                    </w:r>
                                  </w:p>
                                </w:tc>
                              </w:tr>
                              <w:tr w:rsidR="00A85F2F" w14:paraId="3F039319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9238F3A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Peg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43A6363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$1,760</w:t>
                                    </w:r>
                                  </w:p>
                                </w:tc>
                              </w:tr>
                            </w:tbl>
                            <w:p w14:paraId="072F0086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BF4084C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F31ED53" w14:textId="77777777" w:rsidR="00A85F2F" w:rsidRDefault="00A85F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6D9BC787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"/>
                          <w:gridCol w:w="4599"/>
                          <w:gridCol w:w="14"/>
                          <w:gridCol w:w="18"/>
                        </w:tblGrid>
                        <w:tr w:rsidR="00E8547C" w14:paraId="01BE1DB6" w14:textId="77777777" w:rsidTr="00E8547C">
                          <w:tc>
                            <w:tcPr>
                              <w:tcW w:w="18" w:type="dxa"/>
                            </w:tcPr>
                            <w:p w14:paraId="0C426727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13"/>
                              </w:tblGrid>
                              <w:tr w:rsidR="00A85F2F" w14:paraId="3307CEB7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A7C063A" w14:textId="77777777" w:rsidR="00A85F2F" w:rsidRDefault="005E21C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Managing Joe’s type 2 Diabetes</w:t>
                                    </w:r>
                                  </w:p>
                                </w:tc>
                              </w:tr>
                              <w:tr w:rsidR="00A85F2F" w14:paraId="774A1EFF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20EAF" w14:textId="77777777" w:rsidR="00A85F2F" w:rsidRDefault="005E21C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(a year of routine in-network care of a well-controlled condition)</w:t>
                                    </w:r>
                                  </w:p>
                                </w:tc>
                              </w:tr>
                            </w:tbl>
                            <w:p w14:paraId="71940B27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6AEC2E6E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6EBEF97D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75868A62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4577C571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EDE69ED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59275D3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547C" w14:paraId="218C05DC" w14:textId="77777777" w:rsidTr="00E8547C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1"/>
                                <w:gridCol w:w="1199"/>
                              </w:tblGrid>
                              <w:tr w:rsidR="00A85F2F" w14:paraId="3DB24ACE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F762872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54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55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2FA76F4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$1,500.00</w:t>
                                    </w:r>
                                  </w:p>
                                </w:tc>
                              </w:tr>
                              <w:tr w:rsidR="00A85F2F" w14:paraId="3AE7744A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BEC8458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56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57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58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B9E170F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$10.00</w:t>
                                    </w:r>
                                  </w:p>
                                </w:tc>
                              </w:tr>
                              <w:tr w:rsidR="00A85F2F" w14:paraId="208A510C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C650C8E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59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B9F7CFA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A85F2F" w14:paraId="5D5B839F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554051C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60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354F583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$10.00</w:t>
                                    </w:r>
                                  </w:p>
                                </w:tc>
                              </w:tr>
                            </w:tbl>
                            <w:p w14:paraId="1AD54D38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825E9ED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34D71E8B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13C99DD2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38B82D0C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0CA50233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1521407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547C" w14:paraId="1EF26C73" w14:textId="77777777" w:rsidTr="00E8547C">
                          <w:trPr>
                            <w:trHeight w:val="1640"/>
                          </w:trPr>
                          <w:tc>
                            <w:tcPr>
                              <w:tcW w:w="18" w:type="dxa"/>
                            </w:tcPr>
                            <w:p w14:paraId="3BBB97B5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31"/>
                              </w:tblGrid>
                              <w:tr w:rsidR="00A85F2F" w14:paraId="1347755C" w14:textId="77777777">
                                <w:trPr>
                                  <w:trHeight w:val="156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7D319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752A1F79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Primary care physician office visits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including disease education)</w:t>
                                    </w:r>
                                  </w:p>
                                  <w:p w14:paraId="6C066A67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Diagnostic tests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(blood work)</w:t>
                                    </w:r>
                                  </w:p>
                                  <w:p w14:paraId="4D2CDE97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Prescription drugs</w:t>
                                    </w:r>
                                  </w:p>
                                  <w:p w14:paraId="4D64135B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Durable medical equipment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(glucose meter)</w:t>
                                    </w:r>
                                  </w:p>
                                </w:tc>
                              </w:tr>
                            </w:tbl>
                            <w:p w14:paraId="376E0218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0BB9C6C1" w14:textId="77777777">
                          <w:trPr>
                            <w:trHeight w:val="267"/>
                          </w:trPr>
                          <w:tc>
                            <w:tcPr>
                              <w:tcW w:w="18" w:type="dxa"/>
                            </w:tcPr>
                            <w:p w14:paraId="55373E22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43578DB2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0E3BC5C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0BBDCEF8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2CAC5C70" w14:textId="77777777">
                          <w:tc>
                            <w:tcPr>
                              <w:tcW w:w="18" w:type="dxa"/>
                            </w:tcPr>
                            <w:p w14:paraId="710A989A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5"/>
                                <w:gridCol w:w="1163"/>
                              </w:tblGrid>
                              <w:tr w:rsidR="00A85F2F" w14:paraId="7649E539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D3884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E016F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$5,600</w:t>
                                    </w:r>
                                  </w:p>
                                </w:tc>
                              </w:tr>
                            </w:tbl>
                            <w:p w14:paraId="0BEBBD1D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6DC2A952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FE699EF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2ECA835A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6B62FCC4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4F87E15D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2ADD97DC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2179C0E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547C" w14:paraId="6E5FA896" w14:textId="77777777" w:rsidTr="00E8547C">
                          <w:tc>
                            <w:tcPr>
                              <w:tcW w:w="18" w:type="dxa"/>
                            </w:tcPr>
                            <w:p w14:paraId="2A1DEB5D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34"/>
                                <w:gridCol w:w="1179"/>
                              </w:tblGrid>
                              <w:tr w:rsidR="00A85F2F" w14:paraId="5E9BD165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58DB1631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Joe would pay: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7EF339C" w14:textId="77777777" w:rsidR="00A85F2F" w:rsidRDefault="00A85F2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547C" w14:paraId="3C91C625" w14:textId="77777777" w:rsidTr="00E8547C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ABCF4D9" w14:textId="77777777" w:rsidR="00A85F2F" w:rsidRDefault="005E21C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A85F2F" w14:paraId="50817EC8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F6B59E0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463B773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$1,500</w:t>
                                    </w:r>
                                  </w:p>
                                </w:tc>
                              </w:tr>
                              <w:tr w:rsidR="00A85F2F" w14:paraId="2AF7EE6E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2E9ADDA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9BF4CF4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$300</w:t>
                                    </w:r>
                                  </w:p>
                                </w:tc>
                              </w:tr>
                              <w:tr w:rsidR="00A85F2F" w14:paraId="6AC5E2EA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482B7DF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5D4AB8C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E8547C" w14:paraId="7037686A" w14:textId="77777777" w:rsidTr="00E8547C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49F08AB" w14:textId="77777777" w:rsidR="00A85F2F" w:rsidRDefault="005E21C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A85F2F" w14:paraId="0A44B0BD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8ADA9F7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95E1B28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$20</w:t>
                                    </w:r>
                                  </w:p>
                                </w:tc>
                              </w:tr>
                              <w:tr w:rsidR="00A85F2F" w14:paraId="2FD6E1CD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83D0906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Joe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288FCDCC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$1,820</w:t>
                                    </w:r>
                                  </w:p>
                                </w:tc>
                              </w:tr>
                            </w:tbl>
                            <w:p w14:paraId="61A15561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60163D5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6D363E6" w14:textId="77777777" w:rsidR="00A85F2F" w:rsidRDefault="00A85F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56AC4D7D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"/>
                          <w:gridCol w:w="4589"/>
                          <w:gridCol w:w="14"/>
                          <w:gridCol w:w="18"/>
                        </w:tblGrid>
                        <w:tr w:rsidR="00E8547C" w14:paraId="0AA35F8E" w14:textId="77777777" w:rsidTr="00E8547C">
                          <w:tc>
                            <w:tcPr>
                              <w:tcW w:w="18" w:type="dxa"/>
                            </w:tcPr>
                            <w:p w14:paraId="2B259392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03"/>
                              </w:tblGrid>
                              <w:tr w:rsidR="00A85F2F" w14:paraId="679DDB5C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B9B15BD" w14:textId="77777777" w:rsidR="00A85F2F" w:rsidRDefault="005E21C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Mia’s Simple Fracture</w:t>
                                    </w:r>
                                  </w:p>
                                </w:tc>
                              </w:tr>
                              <w:tr w:rsidR="00A85F2F" w14:paraId="6774349C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5413F" w14:textId="77777777" w:rsidR="00A85F2F" w:rsidRDefault="005E21C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(in-network emergency room visit and</w:t>
                                    </w:r>
                                  </w:p>
                                  <w:p w14:paraId="34D4EC26" w14:textId="77777777" w:rsidR="00A85F2F" w:rsidRDefault="005E21C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 xml:space="preserve"> follow up care)</w:t>
                                    </w:r>
                                  </w:p>
                                </w:tc>
                              </w:tr>
                            </w:tbl>
                            <w:p w14:paraId="70133776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6B2F665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304627A5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38957C6A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59D2C054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05293DD8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A364D74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547C" w14:paraId="25B88966" w14:textId="77777777" w:rsidTr="00E8547C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3"/>
                                <w:gridCol w:w="1198"/>
                              </w:tblGrid>
                              <w:tr w:rsidR="00A85F2F" w14:paraId="44C19869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E6BA9E1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61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62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360D469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$1,500.00</w:t>
                                    </w:r>
                                  </w:p>
                                </w:tc>
                              </w:tr>
                              <w:tr w:rsidR="00A85F2F" w14:paraId="63B38943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200CCEF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63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64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65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3C2D009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$10.00</w:t>
                                    </w:r>
                                  </w:p>
                                </w:tc>
                              </w:tr>
                              <w:tr w:rsidR="00A85F2F" w14:paraId="67100EAF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9A5BEAE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66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6911644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A85F2F" w14:paraId="7D2CAF03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E104390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67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0FCCC0D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$10.00</w:t>
                                    </w:r>
                                  </w:p>
                                </w:tc>
                              </w:tr>
                            </w:tbl>
                            <w:p w14:paraId="3643114F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165B409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6826960C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337BD683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30E12BDE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495CBA0A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0559FC09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547C" w14:paraId="57E0BF04" w14:textId="77777777" w:rsidTr="00E8547C">
                          <w:trPr>
                            <w:trHeight w:val="1640"/>
                          </w:trPr>
                          <w:tc>
                            <w:tcPr>
                              <w:tcW w:w="18" w:type="dxa"/>
                            </w:tcPr>
                            <w:p w14:paraId="2B572DB7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21"/>
                              </w:tblGrid>
                              <w:tr w:rsidR="00A85F2F" w14:paraId="4D88ABD3" w14:textId="77777777">
                                <w:trPr>
                                  <w:trHeight w:val="156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199C6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68F52807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Emergency room care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(including medical</w:t>
                                    </w:r>
                                  </w:p>
                                  <w:p w14:paraId="200D925A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supplies)</w:t>
                                    </w:r>
                                  </w:p>
                                  <w:p w14:paraId="43B43932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Diagnostic test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(x-ray)</w:t>
                                    </w:r>
                                  </w:p>
                                  <w:p w14:paraId="74031D56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Durable medical equipment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(crutches)</w:t>
                                    </w:r>
                                  </w:p>
                                  <w:p w14:paraId="368954D8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Rehabilitation services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 xml:space="preserve">(physical </w:t>
                                    </w:r>
                                    <w:proofErr w:type="gramStart"/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 xml:space="preserve">therapy)   </w:t>
                                    </w:r>
                                    <w:proofErr w:type="gramEnd"/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 xml:space="preserve">    </w:t>
                                    </w:r>
                                  </w:p>
                                </w:tc>
                              </w:tr>
                            </w:tbl>
                            <w:p w14:paraId="0F3490D3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527276A9" w14:textId="77777777">
                          <w:trPr>
                            <w:trHeight w:val="267"/>
                          </w:trPr>
                          <w:tc>
                            <w:tcPr>
                              <w:tcW w:w="18" w:type="dxa"/>
                            </w:tcPr>
                            <w:p w14:paraId="640CCEB9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5A6379FB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354B65CE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88D5E96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08066FDE" w14:textId="77777777">
                          <w:tc>
                            <w:tcPr>
                              <w:tcW w:w="18" w:type="dxa"/>
                            </w:tcPr>
                            <w:p w14:paraId="0C3F06E4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8"/>
                                <w:gridCol w:w="1161"/>
                              </w:tblGrid>
                              <w:tr w:rsidR="00A85F2F" w14:paraId="27592803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815F8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FAD54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$2,800</w:t>
                                    </w:r>
                                  </w:p>
                                </w:tc>
                              </w:tr>
                            </w:tbl>
                            <w:p w14:paraId="2260D348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779642FA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A945825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85F2F" w14:paraId="38086B5A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79FE44C1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2AA0874B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6B73005D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5E1F1DD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8547C" w14:paraId="61303F3A" w14:textId="77777777" w:rsidTr="00E8547C">
                          <w:tc>
                            <w:tcPr>
                              <w:tcW w:w="18" w:type="dxa"/>
                            </w:tcPr>
                            <w:p w14:paraId="360B1AC9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6"/>
                                <w:gridCol w:w="1177"/>
                              </w:tblGrid>
                              <w:tr w:rsidR="00A85F2F" w14:paraId="18B776E4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630F689C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Mia would pay: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12D0F79" w14:textId="77777777" w:rsidR="00A85F2F" w:rsidRDefault="00A85F2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8547C" w14:paraId="66A79B7B" w14:textId="77777777" w:rsidTr="00E8547C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158CBD0" w14:textId="77777777" w:rsidR="00A85F2F" w:rsidRDefault="005E21C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A85F2F" w14:paraId="2C7FAADA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704B319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A5791C3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$1,500</w:t>
                                    </w:r>
                                  </w:p>
                                </w:tc>
                              </w:tr>
                              <w:tr w:rsidR="00A85F2F" w14:paraId="11F6D1A2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8CA2BD6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F0084E3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$100</w:t>
                                    </w:r>
                                  </w:p>
                                </w:tc>
                              </w:tr>
                              <w:tr w:rsidR="00A85F2F" w14:paraId="64E7754C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4D4ED2C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79B891A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E8547C" w14:paraId="0E98307A" w14:textId="77777777" w:rsidTr="00E8547C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E8BD00F" w14:textId="77777777" w:rsidR="00A85F2F" w:rsidRDefault="005E21C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A85F2F" w14:paraId="5FA124A2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F886B7E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F90C34D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A85F2F" w14:paraId="137925A6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44073584" w14:textId="77777777" w:rsidR="00A85F2F" w:rsidRDefault="005E21C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Mia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39CDA8C" w14:textId="77777777" w:rsidR="00A85F2F" w:rsidRDefault="005E21C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$1,600</w:t>
                                    </w:r>
                                  </w:p>
                                </w:tc>
                              </w:tr>
                            </w:tbl>
                            <w:p w14:paraId="29A5FD4A" w14:textId="77777777" w:rsidR="00A85F2F" w:rsidRDefault="00A85F2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006C98D8" w14:textId="77777777" w:rsidR="00A85F2F" w:rsidRDefault="00A85F2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2F68D15" w14:textId="77777777" w:rsidR="00A85F2F" w:rsidRDefault="00A85F2F">
                        <w:pPr>
                          <w:spacing w:after="0" w:line="240" w:lineRule="auto"/>
                        </w:pPr>
                      </w:p>
                    </w:tc>
                  </w:tr>
                  <w:tr w:rsidR="00A85F2F" w14:paraId="2201EEFB" w14:textId="77777777">
                    <w:trPr>
                      <w:trHeight w:val="66"/>
                    </w:trPr>
                    <w:tc>
                      <w:tcPr>
                        <w:tcW w:w="18" w:type="dxa"/>
                      </w:tcPr>
                      <w:p w14:paraId="01FE06C7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0956B173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5DE24240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4C1467EF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45E40C72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58BE5C56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19E930CD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8547C" w14:paraId="541FA522" w14:textId="77777777" w:rsidTr="00E8547C">
                    <w:trPr>
                      <w:trHeight w:val="675"/>
                    </w:trPr>
                    <w:tc>
                      <w:tcPr>
                        <w:tcW w:w="18" w:type="dxa"/>
                      </w:tcPr>
                      <w:p w14:paraId="3F39EA1A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  <w:gridSpan w:val="5"/>
                      </w:tcPr>
                      <w:tbl>
                        <w:tblPr>
                          <w:tblW w:w="0" w:type="auto"/>
                          <w:tblInd w:w="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293"/>
                        </w:tblGrid>
                        <w:tr w:rsidR="00A85F2F" w14:paraId="76CD54CE" w14:textId="77777777">
                          <w:trPr>
                            <w:trHeight w:val="597"/>
                          </w:trPr>
                          <w:tc>
                            <w:tcPr>
                              <w:tcW w:w="143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6B5E6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Note: These numbers assume the patient does not participate in the </w:t>
                              </w:r>
                              <w:hyperlink r:id="rId68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plan’s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wellness program.  If you participate in the </w:t>
                              </w:r>
                              <w:hyperlink r:id="rId69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plan’s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wellness program, you may be able to reduce your costs.  For more information about the wellness program, please contact: Highmark Blue Cross Blue Shield of Western New York  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at  www.bcbswny.com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 or call 1-888-249-2583.</w:t>
                              </w:r>
                            </w:p>
                            <w:p w14:paraId="670CF2D9" w14:textId="77777777" w:rsidR="00A85F2F" w:rsidRDefault="005E21C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*Note: This plan has other deductibles for specific services included in this coverage example. See "Are there other deductibles for specific services?" row above.</w:t>
                              </w:r>
                            </w:p>
                          </w:tc>
                        </w:tr>
                      </w:tbl>
                      <w:p w14:paraId="3E3B6B35" w14:textId="77777777" w:rsidR="00A85F2F" w:rsidRDefault="00A85F2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45687A11" w14:textId="77777777" w:rsidR="00A85F2F" w:rsidRDefault="00A85F2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D0EE3B7" w14:textId="77777777" w:rsidR="00A85F2F" w:rsidRDefault="00A85F2F">
                  <w:pPr>
                    <w:spacing w:after="0" w:line="240" w:lineRule="auto"/>
                  </w:pPr>
                </w:p>
              </w:tc>
            </w:tr>
          </w:tbl>
          <w:p w14:paraId="5EBC0094" w14:textId="77777777" w:rsidR="00A85F2F" w:rsidRDefault="00A85F2F">
            <w:pPr>
              <w:spacing w:after="0" w:line="240" w:lineRule="auto"/>
            </w:pPr>
          </w:p>
        </w:tc>
      </w:tr>
    </w:tbl>
    <w:p w14:paraId="5BEA6449" w14:textId="0E50CC48" w:rsidR="00A85F2F" w:rsidRDefault="00A85F2F">
      <w:pPr>
        <w:spacing w:after="0" w:line="240" w:lineRule="auto"/>
        <w:rPr>
          <w:sz w:val="0"/>
        </w:rPr>
      </w:pPr>
    </w:p>
    <w:sectPr w:rsidR="00A85F2F">
      <w:footerReference w:type="default" r:id="rId70"/>
      <w:pgSz w:w="15840" w:h="12240" w:orient="landscape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28792" w14:textId="77777777" w:rsidR="00B96638" w:rsidRDefault="005E21C9">
      <w:pPr>
        <w:spacing w:after="0" w:line="240" w:lineRule="auto"/>
      </w:pPr>
      <w:r>
        <w:separator/>
      </w:r>
    </w:p>
  </w:endnote>
  <w:endnote w:type="continuationSeparator" w:id="0">
    <w:p w14:paraId="2461DB13" w14:textId="77777777" w:rsidR="00B96638" w:rsidRDefault="005E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0"/>
    </w:tblGrid>
    <w:tr w:rsidR="00A85F2F" w14:paraId="1185BDE5" w14:textId="77777777">
      <w:tc>
        <w:tcPr>
          <w:tcW w:w="14400" w:type="dxa"/>
        </w:tcPr>
        <w:p w14:paraId="77123B9C" w14:textId="77777777" w:rsidR="00A85F2F" w:rsidRDefault="00A85F2F">
          <w:pPr>
            <w:pStyle w:val="EmptyCellLayoutStyle"/>
            <w:spacing w:after="0" w:line="240" w:lineRule="auto"/>
          </w:pPr>
        </w:p>
      </w:tc>
    </w:tr>
    <w:tr w:rsidR="00A85F2F" w14:paraId="24D636AB" w14:textId="77777777">
      <w:tc>
        <w:tcPr>
          <w:tcW w:w="14400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22"/>
            <w:gridCol w:w="80"/>
            <w:gridCol w:w="19"/>
            <w:gridCol w:w="9729"/>
            <w:gridCol w:w="20"/>
            <w:gridCol w:w="59"/>
            <w:gridCol w:w="1822"/>
            <w:gridCol w:w="59"/>
            <w:gridCol w:w="784"/>
          </w:tblGrid>
          <w:tr w:rsidR="00A85F2F" w14:paraId="3B7EDEE1" w14:textId="77777777">
            <w:tc>
              <w:tcPr>
                <w:tcW w:w="182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22"/>
                </w:tblGrid>
                <w:tr w:rsidR="00A85F2F" w14:paraId="648C8433" w14:textId="77777777">
                  <w:trPr>
                    <w:trHeight w:val="549"/>
                  </w:trPr>
                  <w:tc>
                    <w:tcPr>
                      <w:tcW w:w="18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52D2B529" w14:textId="77777777" w:rsidR="00A85F2F" w:rsidRDefault="005E21C9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 xml:space="preserve">Date Created: </w:t>
                      </w:r>
                    </w:p>
                    <w:p w14:paraId="787CBDDB" w14:textId="77777777" w:rsidR="00A85F2F" w:rsidRDefault="005E21C9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10/18/2021</w:t>
                      </w:r>
                    </w:p>
                  </w:tc>
                </w:tr>
              </w:tbl>
              <w:p w14:paraId="7DB88C4A" w14:textId="77777777" w:rsidR="00A85F2F" w:rsidRDefault="00A85F2F">
                <w:pPr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2BEAE513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6D62DCD8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04BF4D99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109543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293B0B66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</w:tcPr>
              <w:p w14:paraId="59311CA6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4C24E8EA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3F084654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</w:tr>
          <w:tr w:rsidR="005E21C9" w14:paraId="4167A9A6" w14:textId="77777777" w:rsidTr="005E21C9">
            <w:tc>
              <w:tcPr>
                <w:tcW w:w="1822" w:type="dxa"/>
                <w:vMerge/>
              </w:tcPr>
              <w:p w14:paraId="0D3939D4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676C368E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  <w:gridSpan w:val="3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768"/>
                </w:tblGrid>
                <w:tr w:rsidR="00A85F2F" w14:paraId="6DA45792" w14:textId="77777777">
                  <w:trPr>
                    <w:trHeight w:val="324"/>
                  </w:trPr>
                  <w:tc>
                    <w:tcPr>
                      <w:tcW w:w="97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3D75DCCC" w14:textId="77777777" w:rsidR="00A85F2F" w:rsidRDefault="005E21C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Utsaah" w:eastAsia="Utsaah" w:hAnsi="Utsaah"/>
                          <w:color w:val="FFFFFF"/>
                          <w:sz w:val="24"/>
                        </w:rPr>
                        <w:t xml:space="preserve">The </w:t>
                      </w:r>
                      <w:r>
                        <w:rPr>
                          <w:rFonts w:ascii="Utsaah" w:eastAsia="Utsaah" w:hAnsi="Utsaah"/>
                          <w:b/>
                          <w:color w:val="FFFFFF"/>
                          <w:sz w:val="24"/>
                          <w:u w:val="single"/>
                        </w:rPr>
                        <w:t>plan</w:t>
                      </w:r>
                      <w:r>
                        <w:rPr>
                          <w:rFonts w:ascii="Utsaah" w:eastAsia="Utsaah" w:hAnsi="Utsaah"/>
                          <w:color w:val="FFFFFF"/>
                          <w:sz w:val="24"/>
                        </w:rPr>
                        <w:t xml:space="preserve"> would be responsible for the other costs of these EXAMPLE covered services.</w:t>
                      </w:r>
                    </w:p>
                  </w:tc>
                </w:tr>
              </w:tbl>
              <w:p w14:paraId="54C07798" w14:textId="77777777" w:rsidR="00A85F2F" w:rsidRDefault="00A85F2F">
                <w:pPr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4FE51621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22"/>
                </w:tblGrid>
                <w:tr w:rsidR="00A85F2F" w14:paraId="5CCD2592" w14:textId="77777777">
                  <w:trPr>
                    <w:trHeight w:val="549"/>
                  </w:trPr>
                  <w:tc>
                    <w:tcPr>
                      <w:tcW w:w="18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228ED6A4" w14:textId="77777777" w:rsidR="00A85F2F" w:rsidRDefault="005E21C9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Group ID: 00420938</w:t>
                      </w: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br/>
                        <w:t>Class: 0T02</w:t>
                      </w:r>
                    </w:p>
                  </w:tc>
                </w:tr>
              </w:tbl>
              <w:p w14:paraId="452743A1" w14:textId="77777777" w:rsidR="00A85F2F" w:rsidRDefault="00A85F2F">
                <w:pPr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0E5A5F6B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84"/>
                </w:tblGrid>
                <w:tr w:rsidR="00A85F2F" w14:paraId="162B2F46" w14:textId="77777777">
                  <w:trPr>
                    <w:trHeight w:val="285"/>
                  </w:trPr>
                  <w:tc>
                    <w:tcPr>
                      <w:tcW w:w="7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0B3CE0" w14:textId="77777777" w:rsidR="00A85F2F" w:rsidRDefault="005E21C9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begin"/>
                      </w:r>
                      <w:r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instrText xml:space="preserve"> PAGE </w:instrTex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separate"/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t>1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end"/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t xml:space="preserve"> of 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begin"/>
                      </w:r>
                      <w:r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instrText xml:space="preserve"> NUMPAGES </w:instrTex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separate"/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t>1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end"/>
                      </w:r>
                    </w:p>
                  </w:tc>
                </w:tr>
              </w:tbl>
              <w:p w14:paraId="11C1585D" w14:textId="77777777" w:rsidR="00A85F2F" w:rsidRDefault="00A85F2F">
                <w:pPr>
                  <w:spacing w:after="0" w:line="240" w:lineRule="auto"/>
                </w:pPr>
              </w:p>
            </w:tc>
          </w:tr>
          <w:tr w:rsidR="00A85F2F" w14:paraId="110F023D" w14:textId="77777777">
            <w:tc>
              <w:tcPr>
                <w:tcW w:w="1822" w:type="dxa"/>
                <w:vMerge/>
              </w:tcPr>
              <w:p w14:paraId="40E4122E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089A567E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23F4C2D8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7FE38C3E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7881411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1A76BF99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58A107E1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34B81E87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1677E814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</w:tr>
          <w:tr w:rsidR="00A85F2F" w14:paraId="16AC2154" w14:textId="77777777">
            <w:tc>
              <w:tcPr>
                <w:tcW w:w="1822" w:type="dxa"/>
              </w:tcPr>
              <w:p w14:paraId="07D58FC4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26F90F1F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3BC5E597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320596B7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B73C18D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42D4F43F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7EAAED4C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7E5E89B2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0BD57312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</w:tr>
          <w:tr w:rsidR="00A85F2F" w14:paraId="4B125085" w14:textId="77777777">
            <w:trPr>
              <w:trHeight w:val="60"/>
            </w:trPr>
            <w:tc>
              <w:tcPr>
                <w:tcW w:w="1822" w:type="dxa"/>
              </w:tcPr>
              <w:p w14:paraId="6487584C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37535212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12805D0D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617E6D66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A37CC4D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59A5958A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</w:tcPr>
              <w:p w14:paraId="4066BABB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40166B7B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37261577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</w:tr>
          <w:tr w:rsidR="00A85F2F" w14:paraId="545FDCFB" w14:textId="77777777">
            <w:tc>
              <w:tcPr>
                <w:tcW w:w="1822" w:type="dxa"/>
              </w:tcPr>
              <w:p w14:paraId="18A7D370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79673059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06B6BD2C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729"/>
                </w:tblGrid>
                <w:tr w:rsidR="00A85F2F" w14:paraId="00C49EDA" w14:textId="77777777">
                  <w:tc>
                    <w:tcPr>
                      <w:tcW w:w="972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2B83F7C2" w14:textId="77777777" w:rsidR="00A85F2F" w:rsidRDefault="00A85F2F">
                      <w:pPr>
                        <w:spacing w:after="0" w:line="240" w:lineRule="auto"/>
                      </w:pPr>
                    </w:p>
                  </w:tc>
                </w:tr>
              </w:tbl>
              <w:p w14:paraId="120ECEB7" w14:textId="77777777" w:rsidR="00A85F2F" w:rsidRDefault="00A85F2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D1CFAD4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3BCF6CC6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</w:tcPr>
              <w:p w14:paraId="1F8CAA52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726EBCB7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1D4AA9C6" w14:textId="77777777" w:rsidR="00A85F2F" w:rsidRDefault="00A85F2F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CAD7108" w14:textId="77777777" w:rsidR="00A85F2F" w:rsidRDefault="00A85F2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4E73C" w14:textId="77777777" w:rsidR="00B96638" w:rsidRDefault="005E21C9">
      <w:pPr>
        <w:spacing w:after="0" w:line="240" w:lineRule="auto"/>
      </w:pPr>
      <w:r>
        <w:separator/>
      </w:r>
    </w:p>
  </w:footnote>
  <w:footnote w:type="continuationSeparator" w:id="0">
    <w:p w14:paraId="38B1F1CA" w14:textId="77777777" w:rsidR="00B96638" w:rsidRDefault="005E2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2F"/>
    <w:rsid w:val="005E21C9"/>
    <w:rsid w:val="00A85F2F"/>
    <w:rsid w:val="00B96638"/>
    <w:rsid w:val="00E8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3944"/>
  <w15:docId w15:val="{0B2A4E17-D8DC-494E-A6A3-8F6DADD9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68" Type="http://schemas.openxmlformats.org/officeDocument/2006/relationships/hyperlink" Target="https://www.healthcare.gov/sbc-glossary/" TargetMode="External"/><Relationship Id="rId7" Type="http://schemas.openxmlformats.org/officeDocument/2006/relationships/hyperlink" Target="http://www.bcbswny.com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ealthcare.gov/sbc-glossary/" TargetMode="External"/><Relationship Id="rId29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image" Target="media/image1.png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66" Type="http://schemas.openxmlformats.org/officeDocument/2006/relationships/hyperlink" Target="https://www.healthcare.gov/sbc-glossary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69" Type="http://schemas.openxmlformats.org/officeDocument/2006/relationships/hyperlink" Target="https://www.healthcare.gov/sbc-glossary/" TargetMode="External"/><Relationship Id="rId8" Type="http://schemas.openxmlformats.org/officeDocument/2006/relationships/hyperlink" Target="https://www.healthcare.gov/sbc-glossary/" TargetMode="External"/><Relationship Id="rId51" Type="http://schemas.openxmlformats.org/officeDocument/2006/relationships/hyperlink" Target="https://www.healthcare.gov/sbc-glossary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healthcare.gov/" TargetMode="Externa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care.gov/sbc-glossary/" TargetMode="External"/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2702</Words>
  <Characters>15403</Characters>
  <Application>Microsoft Office Word</Application>
  <DocSecurity>4</DocSecurity>
  <Lines>128</Lines>
  <Paragraphs>36</Paragraphs>
  <ScaleCrop>false</ScaleCrop>
  <Company/>
  <LinksUpToDate>false</LinksUpToDate>
  <CharactersWithSpaces>18069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{688cf07c-6539-e811-80fc-3863bb367dc8}</dc:title>
  <dc:creator>Platt,Molly K</dc:creator>
  <dc:description>SBC Report 2017: SBC Report 2017.rdl</dc:description>
  <cp:lastModifiedBy>Linda Bilowus</cp:lastModifiedBy>
  <cp:revision>2</cp:revision>
  <dcterms:created xsi:type="dcterms:W3CDTF">2022-01-12T17:07:00Z</dcterms:created>
  <dcterms:modified xsi:type="dcterms:W3CDTF">2022-01-12T17:07:00Z</dcterms:modified>
</cp:coreProperties>
</file>