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195A61" w14:paraId="5DCE5959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195A61" w14:paraId="6446A19D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195A61" w14:paraId="1499D129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6BCB165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92469A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4F569F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45EEAA61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700B24ED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76948231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3A5399C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43FF4A9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075A4AAC" w14:textId="77777777" w:rsidTr="00CC02AE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6BF9DC98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B90B717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9CCE19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33F66D64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0FCF568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036E0D8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195A61" w14:paraId="1B71ECBB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C7E9B" w14:textId="77777777" w:rsidR="00195A61" w:rsidRDefault="00CC02A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1/1/2023 - 12/31/2023</w:t>
                              </w:r>
                            </w:p>
                          </w:tc>
                        </w:tr>
                      </w:tbl>
                      <w:p w14:paraId="7C93957A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CC02AE" w14:paraId="31DC083C" w14:textId="77777777" w:rsidTr="00CC02AE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2DEF652D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93"/>
                        </w:tblGrid>
                        <w:tr w:rsidR="00195A61" w14:paraId="04073F94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94E22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What this Plan Covers &amp; What You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Covered Services</w:t>
                              </w:r>
                            </w:p>
                          </w:tc>
                        </w:tr>
                      </w:tbl>
                      <w:p w14:paraId="251EC059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D7BB82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3E53934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01053BE4" w14:textId="77777777" w:rsidTr="00CC02AE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6134A5B6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3BC60EA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180A547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1F5179B9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3B77B6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238F5EB1" w14:textId="77777777" w:rsidTr="00CC02AE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40D752C6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F8F519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8391299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60"/>
                        </w:tblGrid>
                        <w:tr w:rsidR="00195A61" w14:paraId="1CE78097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208B5924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PPO 6398 ASO</w:t>
                              </w:r>
                            </w:p>
                          </w:tc>
                        </w:tr>
                      </w:tbl>
                      <w:p w14:paraId="783CD168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78"/>
                        </w:tblGrid>
                        <w:tr w:rsidR="00195A61" w14:paraId="6E0AE2F3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A7798" w14:textId="77777777" w:rsidR="00195A61" w:rsidRDefault="00CC02A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Coverage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PPO</w:t>
                              </w:r>
                            </w:p>
                          </w:tc>
                        </w:tr>
                      </w:tbl>
                      <w:p w14:paraId="32B17139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CC02AE" w14:paraId="1C59C4BF" w14:textId="77777777" w:rsidTr="00CC02AE">
                    <w:tc>
                      <w:tcPr>
                        <w:tcW w:w="9" w:type="dxa"/>
                      </w:tcPr>
                      <w:p w14:paraId="4E3072A8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3AB866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11"/>
                        </w:tblGrid>
                        <w:tr w:rsidR="00195A61" w14:paraId="2C168596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4EE79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0F9226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95E290E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28BE3B77" w14:textId="77777777" w:rsidTr="00CC02AE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"/>
                          <w:gridCol w:w="13617"/>
                        </w:tblGrid>
                        <w:tr w:rsidR="00195A61" w14:paraId="76D693B8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D91E1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22AF2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5CA66752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www.Highmark.com/bcbswny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-844-639-2444.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www.Highmark.com/bcbswny or call 1-844-639-2444 to request a copy.</w:t>
                              </w:r>
                            </w:p>
                          </w:tc>
                        </w:tr>
                      </w:tbl>
                      <w:p w14:paraId="20EDFF5E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195A61" w14:paraId="463F3C52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24FC0DE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4AD8624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0001AA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5F0A363A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25CF419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1B12F9C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204C6D8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C4D22D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1E69A058" w14:textId="77777777" w:rsidTr="00CC02AE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4"/>
                          <w:gridCol w:w="2783"/>
                          <w:gridCol w:w="9121"/>
                        </w:tblGrid>
                        <w:tr w:rsidR="00195A61" w14:paraId="3F3C8173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9ECEF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349D1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3AB3A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195A61" w14:paraId="379179A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3EE728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369CDB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$‎1,500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$‎3,000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2C67A7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 If you have other family members on the policy,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must be met before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195A61" w14:paraId="4AE6CD69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F53C4F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177C76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are not subject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0EABF0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195A61" w14:paraId="10A290C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6309F7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598213E2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41A60E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8C68EF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195A61" w14:paraId="13E883D3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994171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705E65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$‎5,000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$‎10,000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Unlimited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E23A6F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have to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195A61" w14:paraId="29EF2C11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1604C6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C218F1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439670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95A61" w14:paraId="0BC5BCBE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7A58CC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AD7509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www.Highmark.com/bcbswny or call 1-844-639-2444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6F9577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195A61" w14:paraId="60B15E31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E67594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397D38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8587A4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0F775FCF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195A61" w14:paraId="6EAD218E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55390FE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0923289F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4DA153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5D6D5E7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7CEA40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D77400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2DF980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6D7C4FF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ED4A43" w14:textId="77777777" w:rsidR="00195A61" w:rsidRDefault="00195A61">
                  <w:pPr>
                    <w:spacing w:after="0" w:line="240" w:lineRule="auto"/>
                  </w:pPr>
                </w:p>
              </w:tc>
            </w:tr>
          </w:tbl>
          <w:p w14:paraId="270C5980" w14:textId="77777777" w:rsidR="009033E2" w:rsidRDefault="009033E2">
            <w:pPr>
              <w:spacing w:after="0" w:line="240" w:lineRule="auto"/>
              <w:rPr>
                <w:rFonts w:ascii="Utsaah" w:eastAsia="Utsaah" w:hAnsi="Utsaah"/>
                <w:color w:val="000000"/>
                <w:sz w:val="24"/>
              </w:rPr>
            </w:pPr>
          </w:p>
          <w:p w14:paraId="619E8778" w14:textId="77777777" w:rsidR="009033E2" w:rsidRDefault="009033E2">
            <w:pPr>
              <w:spacing w:after="0" w:line="240" w:lineRule="auto"/>
              <w:rPr>
                <w:rFonts w:ascii="Utsaah" w:eastAsia="Utsaah" w:hAnsi="Utsaah"/>
                <w:color w:val="000000"/>
                <w:sz w:val="24"/>
              </w:rPr>
            </w:pPr>
          </w:p>
          <w:p w14:paraId="04B2E380" w14:textId="1FD24B46" w:rsidR="00195A61" w:rsidRDefault="009033E2" w:rsidP="009033E2">
            <w:pPr>
              <w:spacing w:after="0" w:line="240" w:lineRule="auto"/>
              <w:jc w:val="center"/>
            </w:pPr>
            <w:r>
              <w:rPr>
                <w:rFonts w:ascii="Utsaah" w:eastAsia="Utsaah" w:hAnsi="Utsaah"/>
                <w:color w:val="000000"/>
                <w:sz w:val="24"/>
              </w:rPr>
              <w:t xml:space="preserve">All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copayment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and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coinsurance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costs shown in this chart are after your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deductible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has been met, if a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deductible </w:t>
            </w:r>
            <w:r>
              <w:rPr>
                <w:rFonts w:ascii="Utsaah" w:eastAsia="Utsaah" w:hAnsi="Utsaah"/>
                <w:color w:val="000000"/>
                <w:sz w:val="24"/>
              </w:rPr>
              <w:t>applies.</w:t>
            </w:r>
          </w:p>
        </w:tc>
      </w:tr>
      <w:tr w:rsidR="009033E2" w14:paraId="113AFF01" w14:textId="77777777" w:rsidTr="009033E2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9033E2" w14:paraId="10B5D262" w14:textId="77777777" w:rsidTr="00517230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0"/>
                  </w:tblGrid>
                  <w:tr w:rsidR="009033E2" w14:paraId="20B98B69" w14:textId="77777777" w:rsidTr="00517230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9"/>
                          <w:gridCol w:w="13603"/>
                        </w:tblGrid>
                        <w:tr w:rsidR="009033E2" w14:paraId="4C85E67A" w14:textId="77777777" w:rsidTr="009033E2">
                          <w:trPr>
                            <w:trHeight w:val="574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E75E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1E17D9" w14:textId="19BFF048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E7BFE5" w14:textId="77777777" w:rsidR="009033E2" w:rsidRDefault="009033E2" w:rsidP="00517230">
                        <w:pPr>
                          <w:spacing w:after="0" w:line="240" w:lineRule="auto"/>
                        </w:pPr>
                      </w:p>
                    </w:tc>
                  </w:tr>
                  <w:tr w:rsidR="009033E2" w14:paraId="11B87EFC" w14:textId="77777777" w:rsidTr="00517230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0925FF1C" w14:textId="77777777" w:rsidR="009033E2" w:rsidRDefault="009033E2" w:rsidP="0051723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33E2" w14:paraId="0492C379" w14:textId="77777777" w:rsidTr="00517230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1"/>
                          <w:gridCol w:w="3458"/>
                          <w:gridCol w:w="1780"/>
                          <w:gridCol w:w="1950"/>
                          <w:gridCol w:w="4753"/>
                        </w:tblGrid>
                        <w:tr w:rsidR="009033E2" w14:paraId="54D8A7C1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EC4AA8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F90951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E72CB0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AA219E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9033E2" w14:paraId="7A1CC71D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A86C9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5B59D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9162CC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2987E49B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59E67F" w14:textId="77777777" w:rsidR="009033E2" w:rsidRDefault="009033E2" w:rsidP="005172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EC8E5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033E2" w14:paraId="43F1C383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0F8FE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0F9DC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23C7F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BBE45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33B69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28C5F5A0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E6499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A1E6E5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23AC2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8FCFD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24971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1C3665A9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6CB68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A3CDE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1F2E3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3C2A1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27FD8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9033E2" w14:paraId="33A6A9A5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E6C5A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399FE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B7A9F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01700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32C46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Routine OON </w:t>
                              </w:r>
                            </w:p>
                          </w:tc>
                        </w:tr>
                        <w:tr w:rsidR="009033E2" w14:paraId="50010EE9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C6F82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2BE35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BE3AC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E1D5E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D7270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745E8DFB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A5D28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1B8AE66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www.Highmark.com/bcbswny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B6CBD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B62A8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8A64D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4A95B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033E2" w14:paraId="65ACD4B1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79C3B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56A5F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2AB89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F794D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15500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674C91AA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687FB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F85B2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CDF8E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40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D29AF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9103D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51923A54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7D02B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DD3BA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458F1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8F4C1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669C9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9033E2" w14:paraId="2735A0DD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D4817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77304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841EC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9DDCB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281EE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9033E2" w14:paraId="6AC74A8B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69132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119DD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E0D13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C706D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5E5A9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9033E2" w14:paraId="6A20BA74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83ACF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8F139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EF409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8D347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23D7F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9033E2" w14:paraId="3CA9AE75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9DD5E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249A2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3A6E5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A88F0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82A2B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31F7B542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96A62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7021D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CF3DD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35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849AA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2CE27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5853146C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F1854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9229F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613AB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166D7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71AEF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No limit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365 days per stay OON.</w:t>
                              </w:r>
                            </w:p>
                          </w:tc>
                        </w:tr>
                        <w:tr w:rsidR="009033E2" w14:paraId="2074A322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435E6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88A5B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49A48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39F3C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4B367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9033E2" w14:paraId="1C69D0D9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A3228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lastRenderedPageBreak/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7039F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6D411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666F8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D0C6D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00BF5582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7DD00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A2630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BEC0A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Covered in full for Mental Health; Covered in full for Substance Abuse Detox; Covered in full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F1220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B3473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9033E2" w14:paraId="0D68E6B0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4017D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E08FF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FFE6C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441C6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03949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4C8CE4E7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66A27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736F5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84559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D3958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1B836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9033E2" w14:paraId="051B1845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364DA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4CFFE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02997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C61B75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183E4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9033E2" w14:paraId="5C0A8D86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7ED20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4D256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A08A7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EC5A2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4B9E7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in+OON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 visits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for home care, including home infusion therapy</w:t>
                              </w:r>
                            </w:p>
                          </w:tc>
                        </w:tr>
                        <w:tr w:rsidR="009033E2" w14:paraId="36BEDF97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E42F2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F21DC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6DF62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88DDE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B4E4E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60 visits, aggregate IN &amp; OON with PT/OT/ST,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</w:t>
                              </w:r>
                            </w:p>
                          </w:tc>
                        </w:tr>
                        <w:tr w:rsidR="009033E2" w14:paraId="22CDB665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9483F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9867F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D832A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1C5A6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C4250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50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IN + OON aggregate limit</w:t>
                              </w:r>
                            </w:p>
                          </w:tc>
                        </w:tr>
                        <w:tr w:rsidR="009033E2" w14:paraId="51F83793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DAF85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76E00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7E2B8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5823C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620F7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9033E2" w14:paraId="505A6855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78D91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2D4DA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07E025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2ED04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F9B9D1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210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aggregate INN &amp; OON</w:t>
                              </w:r>
                            </w:p>
                          </w:tc>
                        </w:tr>
                        <w:tr w:rsidR="009033E2" w14:paraId="78498AFC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6163D0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3F01B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31E3E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Arial" w:eastAsia="Utsaah" w:hAnsi="Arial" w:cs="Arial"/>
                                  <w:color w:val="000000"/>
                                  <w:sz w:val="24"/>
                                </w:rPr>
                                <w:t>‎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0122F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A7E002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033E2" w14:paraId="02151CE4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65D2B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51A95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DA8045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778EB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ABC0E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9033E2" w14:paraId="0F47A0C6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0213A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B973D9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9E057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4400C5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DE3FE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49EF8374" w14:textId="77777777" w:rsidR="009033E2" w:rsidRDefault="009033E2" w:rsidP="00517230">
                        <w:pPr>
                          <w:spacing w:after="0" w:line="240" w:lineRule="auto"/>
                        </w:pPr>
                      </w:p>
                    </w:tc>
                  </w:tr>
                  <w:tr w:rsidR="009033E2" w14:paraId="200B9888" w14:textId="77777777" w:rsidTr="00517230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0D61B3A1" w14:textId="77777777" w:rsidR="009033E2" w:rsidRDefault="009033E2" w:rsidP="00517230">
                        <w:pPr>
                          <w:pStyle w:val="EmptyCellLayoutStyle"/>
                          <w:spacing w:after="0" w:line="240" w:lineRule="auto"/>
                        </w:pPr>
                      </w:p>
                      <w:p w14:paraId="7834E394" w14:textId="77777777" w:rsidR="009033E2" w:rsidRDefault="009033E2" w:rsidP="0051723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33E2" w14:paraId="0B41C6FA" w14:textId="77777777" w:rsidTr="00517230">
                    <w:tc>
                      <w:tcPr>
                        <w:tcW w:w="14400" w:type="dxa"/>
                      </w:tcPr>
                      <w:p w14:paraId="77E7654E" w14:textId="77777777" w:rsidR="009033E2" w:rsidRDefault="009033E2" w:rsidP="00517230"/>
                      <w:p w14:paraId="0326619E" w14:textId="77777777" w:rsidR="009033E2" w:rsidRDefault="009033E2" w:rsidP="00517230"/>
                      <w:p w14:paraId="727B9CAC" w14:textId="77777777" w:rsidR="009033E2" w:rsidRDefault="009033E2" w:rsidP="00517230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00"/>
                        </w:tblGrid>
                        <w:tr w:rsidR="009033E2" w14:paraId="422B5A94" w14:textId="77777777" w:rsidTr="00517230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66E1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lastRenderedPageBreak/>
                                <w:t>Excluded Services &amp; Other Covered Services:</w:t>
                              </w:r>
                            </w:p>
                          </w:tc>
                        </w:tr>
                        <w:tr w:rsidR="009033E2" w14:paraId="426F42FE" w14:textId="77777777" w:rsidTr="00517230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EA5E7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7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b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8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b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9" w:anchor="excluded-services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b/>
                                    <w:sz w:val="24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9033E2" w14:paraId="6FC9E70B" w14:textId="77777777" w:rsidTr="00517230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9033E2" w14:paraId="1D14261A" w14:textId="77777777" w:rsidTr="00517230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9033E2" w14:paraId="17C28E4D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169ED54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9033E2" w14:paraId="4D06E11B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DD9F133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9033E2" w14:paraId="61C19558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BF6AFC3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8B3213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290CEC54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9033E2" w14:paraId="10DE2D51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FD31BCB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9033E2" w14:paraId="7A16D46F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67D2590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9033E2" w14:paraId="3C4D6735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8E09F55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7D223E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5B974AA9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9033E2" w14:paraId="76AB0FCC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61820B1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9033E2" w14:paraId="178AB05E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B89FBB9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9CB68D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033E2" w14:paraId="211DE978" w14:textId="77777777" w:rsidTr="00517230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290675FC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7E90369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4134BC32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1F24971E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59C62247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9254B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033E2" w14:paraId="4A3BC1ED" w14:textId="77777777" w:rsidTr="00517230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19206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033E2" w14:paraId="0FF22F9C" w14:textId="77777777" w:rsidTr="00517230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B817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0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b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9033E2" w14:paraId="5C823462" w14:textId="77777777" w:rsidTr="00517230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9033E2" w14:paraId="2FBB1414" w14:textId="77777777" w:rsidTr="00517230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9033E2" w14:paraId="38B443CD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9193FDF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9033E2" w14:paraId="06F21242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699D7A0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9033E2" w14:paraId="68111A0D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FB32EA5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2141B5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5DE2A68D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9033E2" w14:paraId="69E91CED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B1C5B58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9033E2" w14:paraId="53BB9A63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F07A7C2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1EAACB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68B1DFD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9033E2" w14:paraId="30BEECF5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20A5080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9033E2" w14:paraId="237E657E" w14:textId="77777777" w:rsidTr="00517230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7953E29" w14:textId="77777777" w:rsidR="009033E2" w:rsidRDefault="009033E2" w:rsidP="0051723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0847E6" w14:textId="77777777" w:rsidR="009033E2" w:rsidRDefault="009033E2" w:rsidP="0051723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033E2" w14:paraId="3AA48CF7" w14:textId="77777777" w:rsidTr="00517230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6FE0EB8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4B877F50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282BEB11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37E5BE32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03BE67E6" w14:textId="77777777" w:rsidR="009033E2" w:rsidRDefault="009033E2" w:rsidP="00517230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C0B23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033E2" w14:paraId="1C0A3795" w14:textId="77777777" w:rsidTr="00517230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0813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033E2" w14:paraId="45255C56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31AB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Other coverage options may be available to you too, including buying individual insurance coverage through the </w:t>
                              </w:r>
                              <w:hyperlink r:id="rId11" w:anchor="health-insuran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2" w:anchor="marketpla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3" w:anchor="marketpla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4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9033E2" w14:paraId="4B0341EB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4385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5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6" w:anchor="claim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7" w:anchor="grievan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8" w:anchor="appeal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19" w:anchor="claim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0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1" w:anchor="claim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2" w:anchor="appeal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3" w:anchor="grievan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4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1-844-639-2444. </w:t>
                              </w:r>
                            </w:p>
                          </w:tc>
                        </w:tr>
                        <w:tr w:rsidR="009033E2" w14:paraId="03DCEB1F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4B10E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6A095A5F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hyperlink r:id="rId25" w:anchor="minimum-essential-coverag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Minimum Essential Coverage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6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7" w:anchor="health-insuran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8" w:anchor="marketpla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29" w:anchor="minimum-essential-coverag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Minimum Essential Coverage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0" w:anchor="premium-tax-credits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033E2" w14:paraId="3A82D371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4BA5C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7ADE3ACD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1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2" w:anchor="minimum-value-standard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3" w:anchor="premium-tax-credits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4" w:anchor="plan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5" w:anchor="marketplace" w:history="1">
                                <w:r w:rsidRPr="009033E2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033E2" w14:paraId="5CE31878" w14:textId="77777777" w:rsidTr="00517230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67163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5468CCE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 1-844-639-2444.</w:t>
                              </w:r>
                            </w:p>
                            <w:p w14:paraId="538A00B4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</w:p>
                            <w:p w14:paraId="7049CF1B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MS Gothic" w:eastAsia="MS Gothic" w:hAnsi="MS Gothic" w:cs="MS Gothic" w:hint="eastAsia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MS Gothic" w:eastAsia="MS Gothic" w:hAnsi="MS Gothic" w:cs="MS Gothic" w:hint="eastAsia"/>
                                  <w:color w:val="000000"/>
                                  <w:sz w:val="24"/>
                                </w:rPr>
                                <w:t>如果需要中文的帮助</w:t>
                              </w:r>
                              <w:proofErr w:type="gramEnd"/>
                              <w:r>
                                <w:rPr>
                                  <w:rFonts w:ascii="MS Gothic" w:eastAsia="MS Gothic" w:hAnsi="MS Gothic" w:cs="MS Gothic" w:hint="eastAsia"/>
                                  <w:color w:val="000000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Microsoft JhengHei" w:eastAsia="Microsoft JhengHei" w:hAnsi="Microsoft JhengHei" w:cs="Microsoft JhengHei" w:hint="eastAsia"/>
                                  <w:color w:val="000000"/>
                                  <w:sz w:val="24"/>
                                </w:rPr>
                                <w:t>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1-844-639-2444.</w:t>
                              </w:r>
                            </w:p>
                            <w:p w14:paraId="5A9B3738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 xml:space="preserve">To see examples of how this plan might cover costs for a sample medical situation, see the next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section.––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0FA2354A" w14:textId="77777777" w:rsidR="009033E2" w:rsidRDefault="009033E2" w:rsidP="0051723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F2EA377" w14:textId="77777777" w:rsidR="009033E2" w:rsidRDefault="009033E2" w:rsidP="0051723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57B27E1" w14:textId="77777777" w:rsidR="009033E2" w:rsidRDefault="009033E2" w:rsidP="00517230">
                  <w:pPr>
                    <w:spacing w:after="0" w:line="240" w:lineRule="auto"/>
                  </w:pPr>
                </w:p>
              </w:tc>
            </w:tr>
          </w:tbl>
          <w:p w14:paraId="2A54C5F5" w14:textId="77777777" w:rsidR="009033E2" w:rsidRDefault="009033E2" w:rsidP="00517230">
            <w:pPr>
              <w:spacing w:after="0" w:line="240" w:lineRule="auto"/>
            </w:pPr>
          </w:p>
        </w:tc>
      </w:tr>
    </w:tbl>
    <w:p w14:paraId="50469FD8" w14:textId="7F02386E" w:rsidR="00195A61" w:rsidRDefault="00195A61">
      <w:pPr>
        <w:spacing w:after="0" w:line="240" w:lineRule="auto"/>
        <w:rPr>
          <w:sz w:val="0"/>
        </w:rPr>
      </w:pPr>
    </w:p>
    <w:p w14:paraId="44B79337" w14:textId="651C55DB" w:rsidR="00195A61" w:rsidRDefault="00195A61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8"/>
      </w:tblGrid>
      <w:tr w:rsidR="00195A61" w14:paraId="51B42607" w14:textId="77777777">
        <w:tc>
          <w:tcPr>
            <w:tcW w:w="14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88"/>
            </w:tblGrid>
            <w:tr w:rsidR="00195A61" w14:paraId="577F701C" w14:textId="77777777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195A61" w14:paraId="48377EF1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5197884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D533FAB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DBE47FB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7DC3F4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77356A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4ECF83A1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09F99E38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419B3337" w14:textId="77777777" w:rsidTr="00CC02AE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77"/>
                        </w:tblGrid>
                        <w:tr w:rsidR="00195A61" w14:paraId="7118951D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140DD106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571D73BE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195A61" w14:paraId="30B083B3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7A08A962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956FDBA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9509C6A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48D722B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1617F10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54545F6E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3DDD7E7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71F239FF" w14:textId="77777777" w:rsidTr="00EB4121">
                    <w:trPr>
                      <w:trHeight w:val="1260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"/>
                          <w:gridCol w:w="720"/>
                          <w:gridCol w:w="314"/>
                          <w:gridCol w:w="13194"/>
                          <w:gridCol w:w="44"/>
                        </w:tblGrid>
                        <w:tr w:rsidR="00195A61" w14:paraId="17CE1E26" w14:textId="77777777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7EB9282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2045DD2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3342B0A2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207F13E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62BC26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59F1F111" w14:textId="77777777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59674FC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6C5311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54D5C6" wp14:editId="1D99E905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5BBA1D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94"/>
                              </w:tblGrid>
                              <w:tr w:rsidR="00195A61" w14:paraId="07A8167E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C03E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7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8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39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0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2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3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4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5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56739EF0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2CA53BC0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1AD46823" w14:textId="77777777" w:rsidTr="00A63A2D">
                          <w:trPr>
                            <w:trHeight w:val="342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31B9FB7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46F18383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A4F0CA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05A5819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96961A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6BC923C7" w14:textId="77777777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1ABD517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181AAD0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526D691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A659F5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79F0D2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6E7E7C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195A61" w14:paraId="17A2397C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74A7DAE7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6685C614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50CD857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8D44AB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1343F2EE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0CB45C4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0140379D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434AD286" w14:textId="77777777" w:rsidTr="00CC02AE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CC02AE" w14:paraId="1B9F20FF" w14:textId="77777777" w:rsidTr="00CC02AE">
                          <w:tc>
                            <w:tcPr>
                              <w:tcW w:w="18" w:type="dxa"/>
                            </w:tcPr>
                            <w:p w14:paraId="45840D6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195A61" w14:paraId="75A57603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6033F6F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195A61" w14:paraId="00286F95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587C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2A4D5523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705FBF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6F191E51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42C1A550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9EFBD4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D3C8CF5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6F84FC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124747B2" w14:textId="77777777" w:rsidTr="00CC02AE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195A61" w14:paraId="302C87BE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ACFCE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6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7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46E8D38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195A61" w14:paraId="4CC68454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7605B2A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8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4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963D9E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195A61" w14:paraId="2155BE0C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6CF719D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F4691D8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95A61" w14:paraId="0BE943F9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1689D23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5612C31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0EE157B7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8CA41B3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02E8CB3F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53963F12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5FE735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D9C070E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5C7893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38F62F8E" w14:textId="77777777" w:rsidTr="00CC02AE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37C9DA8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195A61" w14:paraId="07920E64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07B8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4F2201CC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66ABD4C9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690F0F83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01D31565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19E88063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093ED432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31B5542A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578B34B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2728AC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F41D705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BE2AA8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77665665" w14:textId="77777777">
                          <w:tc>
                            <w:tcPr>
                              <w:tcW w:w="18" w:type="dxa"/>
                            </w:tcPr>
                            <w:p w14:paraId="146A958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195A61" w14:paraId="3F2B4C2B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B782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D10A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7B15D7CC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004A692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D76F373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2EAC5A3F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2C0D55CE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6A19615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00759B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50A13F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5B971BA5" w14:textId="77777777" w:rsidTr="00CC02AE">
                          <w:tc>
                            <w:tcPr>
                              <w:tcW w:w="18" w:type="dxa"/>
                            </w:tcPr>
                            <w:p w14:paraId="250EFE3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CC02AE" w14:paraId="0C2DBF4B" w14:textId="77777777" w:rsidTr="00CC02AE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4B3BBAA8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CC02AE" w14:paraId="19E1D980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104BEE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95A61" w14:paraId="4B28250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861D121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A0995C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195A61" w14:paraId="6D8728C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E20753F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3EE295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$200</w:t>
                                    </w:r>
                                  </w:p>
                                </w:tc>
                              </w:tr>
                              <w:tr w:rsidR="00195A61" w14:paraId="3F76CEE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534FC90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CA143B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CC02AE" w14:paraId="5B304E26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EC9251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95A61" w14:paraId="11978D0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732F9EB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AA9EB7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195A61" w14:paraId="29BEB48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E090D8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C587CF6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$1,760</w:t>
                                    </w:r>
                                  </w:p>
                                </w:tc>
                              </w:tr>
                            </w:tbl>
                            <w:p w14:paraId="14203347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9AA0BE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0C5F68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45326D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CC02AE" w14:paraId="65F129E2" w14:textId="77777777" w:rsidTr="00CC02AE">
                          <w:tc>
                            <w:tcPr>
                              <w:tcW w:w="18" w:type="dxa"/>
                            </w:tcPr>
                            <w:p w14:paraId="45055062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195A61" w14:paraId="5654855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E9905F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195A61" w14:paraId="62B17A24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66E8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4DA7A932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BD5D8F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2F85DA7F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6FE0BF1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C10604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B49516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6C4308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238881AD" w14:textId="77777777" w:rsidTr="00CC02AE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195A61" w14:paraId="2E03F6ED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D1C09DC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3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4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B320F3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195A61" w14:paraId="4B9196DD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924A442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5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DBE60BA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195A61" w14:paraId="7D479BC1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556737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657509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95A61" w14:paraId="607EAE1E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F2F31E0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993479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76EA9C85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8EC1257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245F9049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46E39D2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51153DD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4CB0593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BA1AC6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28497985" w14:textId="77777777" w:rsidTr="00CC02AE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012F021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195A61" w14:paraId="3EE37C64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FB700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FCC2688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05EF293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30C526F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4AC33C0C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3827CE9D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6531003B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25C7AD7F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857B43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7AA262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585B30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518F1AD2" w14:textId="77777777">
                          <w:tc>
                            <w:tcPr>
                              <w:tcW w:w="18" w:type="dxa"/>
                            </w:tcPr>
                            <w:p w14:paraId="23E2D39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195A61" w14:paraId="6F52DED5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20DF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DCC2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593B81D8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AF12E0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17FDEB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292CE1AA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A04C12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371FCD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6FD5C4E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0CB0FE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107E583A" w14:textId="77777777" w:rsidTr="00CC02AE">
                          <w:tc>
                            <w:tcPr>
                              <w:tcW w:w="18" w:type="dxa"/>
                            </w:tcPr>
                            <w:p w14:paraId="39D9EFB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195A61" w14:paraId="06A48DB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78CDA806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4B3F401" w14:textId="77777777" w:rsidR="00195A61" w:rsidRDefault="00195A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02AE" w14:paraId="011B13DD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1DDD75C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95A61" w14:paraId="1D507EB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D5C65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262B1B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195A61" w14:paraId="6FDD65C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4192039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2F5EEF8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195A61" w14:paraId="4992EE9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B965A4A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2127803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CC02AE" w14:paraId="0A840E69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4D81F74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95A61" w14:paraId="5247976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7297D9B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DC46445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195A61" w14:paraId="6B41763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888A03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235A06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$1,820</w:t>
                                    </w:r>
                                  </w:p>
                                </w:tc>
                              </w:tr>
                            </w:tbl>
                            <w:p w14:paraId="4960F43F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E5EA8C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0B72E0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442D1FF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CC02AE" w14:paraId="60780021" w14:textId="77777777" w:rsidTr="00CC02AE">
                          <w:tc>
                            <w:tcPr>
                              <w:tcW w:w="18" w:type="dxa"/>
                            </w:tcPr>
                            <w:p w14:paraId="127ED637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3"/>
                              </w:tblGrid>
                              <w:tr w:rsidR="00195A61" w14:paraId="6491E4F4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6ECC6C3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195A61" w14:paraId="50AD43F9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54BC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in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-network emergency room visit and</w:t>
                                    </w:r>
                                  </w:p>
                                  <w:p w14:paraId="1D047FF3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2215983A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D0AC017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4922C33A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6A9E0A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E1C71B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44417EE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356EF2F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70EC902C" w14:textId="77777777" w:rsidTr="00CC02AE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3"/>
                                <w:gridCol w:w="1198"/>
                              </w:tblGrid>
                              <w:tr w:rsidR="00195A61" w14:paraId="636AF1C9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5A86A27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0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1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8FD2B17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195A61" w14:paraId="2374756C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8CAA375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2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63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0ED8783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195A61" w14:paraId="1878ADB9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C978FD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D336A0F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95A61" w14:paraId="2B2D25ED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8AD57BD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6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D0BDD14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7E14D0E2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3D0EBA3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0FDC47B2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3E63DE85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85C7BF2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F0BAE6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E2EAE29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0ADF650C" w14:textId="77777777" w:rsidTr="00CC02AE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10B72141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21"/>
                              </w:tblGrid>
                              <w:tr w:rsidR="00195A61" w14:paraId="6131A995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366D2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380C6693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4EC7D88A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63CAF661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7C5AD5AE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43C46A5F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therapy)   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4943A89F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26A2DDF8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373434CF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8DAAC8F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81ACF1B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787FA87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7CB5965A" w14:textId="77777777">
                          <w:tc>
                            <w:tcPr>
                              <w:tcW w:w="18" w:type="dxa"/>
                            </w:tcPr>
                            <w:p w14:paraId="512A2D2A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195A61" w14:paraId="1EB39E4C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3755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905E3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6BCC925D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217E1F0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9437A40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95A61" w14:paraId="6A5ABE6E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5D56083C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886C448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524D9DE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1C70014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02AE" w14:paraId="3695C5AE" w14:textId="77777777" w:rsidTr="00CC02AE">
                          <w:tc>
                            <w:tcPr>
                              <w:tcW w:w="18" w:type="dxa"/>
                            </w:tcPr>
                            <w:p w14:paraId="36486085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6"/>
                                <w:gridCol w:w="1177"/>
                              </w:tblGrid>
                              <w:tr w:rsidR="00195A61" w14:paraId="030DEB6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11ABB100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2B208F2" w14:textId="77777777" w:rsidR="00195A61" w:rsidRDefault="00195A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02AE" w14:paraId="1E89234A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0BBC4F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95A61" w14:paraId="73751B8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E1B9239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C53AFF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195A61" w14:paraId="0A3DF51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EAD2004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2B238E9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195A61" w14:paraId="167DFBAF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5EF96C0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376FABD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CC02AE" w14:paraId="7AA8B7DB" w14:textId="77777777" w:rsidTr="00CC02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2D1F0B" w14:textId="77777777" w:rsidR="00195A61" w:rsidRDefault="00CC02A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95A61" w14:paraId="4E274D7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5A237B5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3FEB01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95A61" w14:paraId="7988778F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D2DE36" w14:textId="77777777" w:rsidR="00195A61" w:rsidRDefault="00CC02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A3A89E" w14:textId="77777777" w:rsidR="00195A61" w:rsidRDefault="00CC02A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$1,600</w:t>
                                    </w:r>
                                  </w:p>
                                </w:tc>
                              </w:tr>
                            </w:tbl>
                            <w:p w14:paraId="035F91B4" w14:textId="77777777" w:rsidR="00195A61" w:rsidRDefault="00195A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ED96F76" w14:textId="77777777" w:rsidR="00195A61" w:rsidRDefault="00195A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CD6673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</w:tr>
                  <w:tr w:rsidR="00195A61" w14:paraId="601BD03B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287B29FC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1806711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A2CDF8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368776DD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5E7C0B3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26D84049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5126FF45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02AE" w14:paraId="37E63B48" w14:textId="77777777" w:rsidTr="00CC02AE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2610634B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97"/>
                        </w:tblGrid>
                        <w:tr w:rsidR="00195A61" w14:paraId="35856E06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DF163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7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8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York  at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www.Highmark.com/bcbswny  or call 1-844-639-2444.</w:t>
                              </w:r>
                            </w:p>
                            <w:p w14:paraId="5AE24532" w14:textId="77777777" w:rsidR="00195A61" w:rsidRDefault="00CC02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5ADAB45E" w14:textId="77777777" w:rsidR="00195A61" w:rsidRDefault="00195A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5B1E63C4" w14:textId="77777777" w:rsidR="00195A61" w:rsidRDefault="00195A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67D1446" w14:textId="77777777" w:rsidR="00195A61" w:rsidRDefault="00195A61">
                  <w:pPr>
                    <w:spacing w:after="0" w:line="240" w:lineRule="auto"/>
                  </w:pPr>
                </w:p>
              </w:tc>
            </w:tr>
          </w:tbl>
          <w:p w14:paraId="4EFCC23B" w14:textId="77777777" w:rsidR="00195A61" w:rsidRDefault="00195A61">
            <w:pPr>
              <w:spacing w:after="0" w:line="240" w:lineRule="auto"/>
            </w:pPr>
          </w:p>
        </w:tc>
      </w:tr>
    </w:tbl>
    <w:p w14:paraId="0036407E" w14:textId="78280E6C" w:rsidR="00195A61" w:rsidRDefault="00195A61" w:rsidP="00EB4121">
      <w:pPr>
        <w:spacing w:after="0" w:line="240" w:lineRule="auto"/>
      </w:pPr>
    </w:p>
    <w:sectPr w:rsidR="00195A61">
      <w:footerReference w:type="default" r:id="rId69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36D" w14:textId="77777777" w:rsidR="00D57E7C" w:rsidRDefault="00CC02AE">
      <w:pPr>
        <w:spacing w:after="0" w:line="240" w:lineRule="auto"/>
      </w:pPr>
      <w:r>
        <w:separator/>
      </w:r>
    </w:p>
  </w:endnote>
  <w:endnote w:type="continuationSeparator" w:id="0">
    <w:p w14:paraId="50AD47EA" w14:textId="77777777" w:rsidR="00D57E7C" w:rsidRDefault="00C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0"/>
    </w:tblGrid>
    <w:tr w:rsidR="00195A61" w14:paraId="6BA5BA19" w14:textId="77777777">
      <w:tc>
        <w:tcPr>
          <w:tcW w:w="14400" w:type="dxa"/>
        </w:tcPr>
        <w:p w14:paraId="57EE4A50" w14:textId="77777777" w:rsidR="00195A61" w:rsidRDefault="00195A61">
          <w:pPr>
            <w:pStyle w:val="EmptyCellLayoutStyle"/>
            <w:spacing w:after="0" w:line="240" w:lineRule="auto"/>
          </w:pPr>
        </w:p>
      </w:tc>
    </w:tr>
    <w:tr w:rsidR="00195A61" w14:paraId="399A3B00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195A61" w14:paraId="2CA5268D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95A61" w14:paraId="580E1319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4FE14585" w14:textId="77777777" w:rsidR="00195A61" w:rsidRDefault="00CC02AE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1034E3A6" w14:textId="77777777" w:rsidR="00195A61" w:rsidRDefault="00CC02AE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09/13/2022</w:t>
                      </w:r>
                    </w:p>
                  </w:tc>
                </w:tr>
              </w:tbl>
              <w:p w14:paraId="2EFF7DF9" w14:textId="77777777" w:rsidR="00195A61" w:rsidRDefault="00195A61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1A9095C5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7CE7804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6DEF5F1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8DD2C7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5DBE6ED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6036C246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FC7EFC4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2446011B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</w:tr>
          <w:tr w:rsidR="00CC02AE" w14:paraId="78513CC3" w14:textId="77777777" w:rsidTr="00CC02AE">
            <w:tc>
              <w:tcPr>
                <w:tcW w:w="1822" w:type="dxa"/>
                <w:vMerge/>
              </w:tcPr>
              <w:p w14:paraId="56C4BC79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547F5236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68"/>
                </w:tblGrid>
                <w:tr w:rsidR="00195A61" w14:paraId="133506DA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381BCCE" w14:textId="77777777" w:rsidR="00195A61" w:rsidRDefault="00CC02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74548EC4" w14:textId="77777777" w:rsidR="00195A61" w:rsidRDefault="00195A6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7DCE075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95A61" w14:paraId="4FE9BBC9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F9B9D2E" w14:textId="77777777" w:rsidR="00195A61" w:rsidRDefault="00CC02AE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0T02</w:t>
                      </w:r>
                    </w:p>
                  </w:tc>
                </w:tr>
              </w:tbl>
              <w:p w14:paraId="54D5F233" w14:textId="77777777" w:rsidR="00195A61" w:rsidRDefault="00195A6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EB962C0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84"/>
                </w:tblGrid>
                <w:tr w:rsidR="00195A61" w14:paraId="4CF5DEE1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0E1986" w14:textId="77777777" w:rsidR="00195A61" w:rsidRDefault="00CC02A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0F74363B" w14:textId="77777777" w:rsidR="00195A61" w:rsidRDefault="00195A61">
                <w:pPr>
                  <w:spacing w:after="0" w:line="240" w:lineRule="auto"/>
                </w:pPr>
              </w:p>
            </w:tc>
          </w:tr>
          <w:tr w:rsidR="00195A61" w14:paraId="3BC7C623" w14:textId="77777777">
            <w:tc>
              <w:tcPr>
                <w:tcW w:w="1822" w:type="dxa"/>
                <w:vMerge/>
              </w:tcPr>
              <w:p w14:paraId="5F95020B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27C4DEA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5C5F5C2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3671CEBF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1542DD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5B2EB15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0BF15375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41B6647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6A2F832A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</w:tr>
          <w:tr w:rsidR="00195A61" w14:paraId="67AFF5A6" w14:textId="77777777">
            <w:tc>
              <w:tcPr>
                <w:tcW w:w="1822" w:type="dxa"/>
              </w:tcPr>
              <w:p w14:paraId="7A090B6C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8081EDA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7A946B55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2AE6896D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32E3A7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0545B54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1F40814E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8AD545F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C8A7B7A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</w:tr>
          <w:tr w:rsidR="00195A61" w14:paraId="2107EA99" w14:textId="77777777">
            <w:trPr>
              <w:trHeight w:val="60"/>
            </w:trPr>
            <w:tc>
              <w:tcPr>
                <w:tcW w:w="1822" w:type="dxa"/>
              </w:tcPr>
              <w:p w14:paraId="646FC4BC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EDB3B90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B88BFEE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3837E547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63AA23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182D649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036372A2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931689A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78694D2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</w:tr>
          <w:tr w:rsidR="00195A61" w14:paraId="033607EB" w14:textId="77777777">
            <w:tc>
              <w:tcPr>
                <w:tcW w:w="1822" w:type="dxa"/>
              </w:tcPr>
              <w:p w14:paraId="47BFACCC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1F54F750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9A06C71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29"/>
                </w:tblGrid>
                <w:tr w:rsidR="00195A61" w14:paraId="7D70D4E9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A6CDD41" w14:textId="77777777" w:rsidR="00195A61" w:rsidRDefault="00195A61">
                      <w:pPr>
                        <w:spacing w:after="0" w:line="240" w:lineRule="auto"/>
                      </w:pPr>
                    </w:p>
                  </w:tc>
                </w:tr>
              </w:tbl>
              <w:p w14:paraId="6CA4E7BA" w14:textId="77777777" w:rsidR="00195A61" w:rsidRDefault="00195A6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5AB8CB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C6FFEB6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1F8B8A73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74B1AD8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2751ABBC" w14:textId="77777777" w:rsidR="00195A61" w:rsidRDefault="00195A6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DA73D3" w14:textId="77777777" w:rsidR="00195A61" w:rsidRDefault="00195A6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2FBF" w14:textId="77777777" w:rsidR="00D57E7C" w:rsidRDefault="00CC02AE">
      <w:pPr>
        <w:spacing w:after="0" w:line="240" w:lineRule="auto"/>
      </w:pPr>
      <w:r>
        <w:separator/>
      </w:r>
    </w:p>
  </w:footnote>
  <w:footnote w:type="continuationSeparator" w:id="0">
    <w:p w14:paraId="2E98768A" w14:textId="77777777" w:rsidR="00D57E7C" w:rsidRDefault="00CC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1"/>
    <w:rsid w:val="00195A61"/>
    <w:rsid w:val="001D10C4"/>
    <w:rsid w:val="003016AE"/>
    <w:rsid w:val="00710C01"/>
    <w:rsid w:val="009033E2"/>
    <w:rsid w:val="00A63A2D"/>
    <w:rsid w:val="00CC02AE"/>
    <w:rsid w:val="00D57E7C"/>
    <w:rsid w:val="00E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F8AC1"/>
  <w15:docId w15:val="{B2A37FBC-C249-4896-8954-E19C60D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D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4"/>
  </w:style>
  <w:style w:type="paragraph" w:styleId="Footer">
    <w:name w:val="footer"/>
    <w:basedOn w:val="Normal"/>
    <w:link w:val="FooterChar"/>
    <w:uiPriority w:val="99"/>
    <w:unhideWhenUsed/>
    <w:rsid w:val="001D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4"/>
  </w:style>
  <w:style w:type="character" w:styleId="Hyperlink">
    <w:name w:val="Hyperlink"/>
    <w:basedOn w:val="DefaultParagraphFont"/>
    <w:uiPriority w:val="99"/>
    <w:unhideWhenUsed/>
    <w:rsid w:val="00903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s://www.healthcare.gov/sbc-glossary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{688cf07c-6539-e811-80fc-3863bb367dc8}</vt:lpstr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 Molly K (She/Her) (Highmark Western and Northeastern New York Inc)</dc:creator>
  <dc:description>SBC Report 2017: SBC Report 2017.rdl</dc:description>
  <cp:lastModifiedBy>Linda Bilowus</cp:lastModifiedBy>
  <cp:revision>3</cp:revision>
  <dcterms:created xsi:type="dcterms:W3CDTF">2022-10-24T16:57:00Z</dcterms:created>
  <dcterms:modified xsi:type="dcterms:W3CDTF">2022-10-24T16:59:00Z</dcterms:modified>
</cp:coreProperties>
</file>