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0"/>
      </w:tblGrid>
      <w:tr w:rsidR="002D4184" w14:paraId="508165B6" w14:textId="77777777">
        <w:tc>
          <w:tcPr>
            <w:tcW w:w="144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00"/>
            </w:tblGrid>
            <w:tr w:rsidR="002D4184" w14:paraId="64457AC5" w14:textId="77777777">
              <w:trPr>
                <w:trHeight w:val="4098"/>
              </w:trPr>
              <w:tc>
                <w:tcPr>
                  <w:tcW w:w="14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"/>
                    <w:gridCol w:w="33"/>
                    <w:gridCol w:w="6"/>
                    <w:gridCol w:w="8360"/>
                    <w:gridCol w:w="1394"/>
                    <w:gridCol w:w="100"/>
                    <w:gridCol w:w="4451"/>
                    <w:gridCol w:w="33"/>
                  </w:tblGrid>
                  <w:tr w:rsidR="00A142C8" w14:paraId="699E02EC" w14:textId="77777777" w:rsidTr="00A142C8">
                    <w:trPr>
                      <w:trHeight w:val="20"/>
                    </w:trPr>
                    <w:tc>
                      <w:tcPr>
                        <w:tcW w:w="9" w:type="dxa"/>
                      </w:tcPr>
                      <w:p w14:paraId="015D951D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7E2E3300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4D67936B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</w:tcPr>
                      <w:p w14:paraId="198F3E06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</w:tcPr>
                      <w:p w14:paraId="274B30F7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0AA243D5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  <w:gridSpan w:val="2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84"/>
                        </w:tblGrid>
                        <w:tr w:rsidR="002D4184" w14:paraId="3CB478B9" w14:textId="77777777">
                          <w:trPr>
                            <w:trHeight w:val="282"/>
                          </w:trPr>
                          <w:tc>
                            <w:tcPr>
                              <w:tcW w:w="44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10FC87" w14:textId="77777777" w:rsidR="002D4184" w:rsidRDefault="00A142C8" w:rsidP="00984AA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80BF"/>
                                  <w:sz w:val="24"/>
                                </w:rPr>
                                <w:t>Coverage Period: 1/1/202</w:t>
                              </w:r>
                              <w:r w:rsidR="00984AA5">
                                <w:rPr>
                                  <w:rFonts w:ascii="Utsaah" w:eastAsia="Utsaah" w:hAnsi="Utsaah"/>
                                  <w:b/>
                                  <w:color w:val="0080BF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80BF"/>
                                  <w:sz w:val="24"/>
                                </w:rPr>
                                <w:t xml:space="preserve"> - 12/31/202</w:t>
                              </w:r>
                              <w:r w:rsidR="00984AA5">
                                <w:rPr>
                                  <w:rFonts w:ascii="Utsaah" w:eastAsia="Utsaah" w:hAnsi="Utsaah"/>
                                  <w:b/>
                                  <w:color w:val="0080BF"/>
                                  <w:sz w:val="24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72881517" w14:textId="77777777" w:rsidR="002D4184" w:rsidRDefault="002D4184">
                        <w:pPr>
                          <w:spacing w:after="0" w:line="240" w:lineRule="auto"/>
                        </w:pPr>
                      </w:p>
                    </w:tc>
                  </w:tr>
                  <w:tr w:rsidR="00A142C8" w14:paraId="5DEDB45C" w14:textId="77777777" w:rsidTr="00A142C8">
                    <w:trPr>
                      <w:trHeight w:val="339"/>
                    </w:trPr>
                    <w:tc>
                      <w:tcPr>
                        <w:tcW w:w="9" w:type="dxa"/>
                      </w:tcPr>
                      <w:p w14:paraId="6DE30367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  <w:gridSpan w:val="4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793"/>
                        </w:tblGrid>
                        <w:tr w:rsidR="002D4184" w14:paraId="4A813245" w14:textId="77777777">
                          <w:trPr>
                            <w:trHeight w:hRule="exact" w:val="282"/>
                          </w:trPr>
                          <w:tc>
                            <w:tcPr>
                              <w:tcW w:w="97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06874C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Summary of Benefits and Coverage: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What this Plan Covers &amp; What You Pay For Covered Services</w:t>
                              </w:r>
                            </w:p>
                          </w:tc>
                        </w:tr>
                      </w:tbl>
                      <w:p w14:paraId="59725BBA" w14:textId="77777777" w:rsidR="002D4184" w:rsidRDefault="002D418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1335E689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  <w:gridSpan w:val="2"/>
                        <w:vMerge/>
                      </w:tcPr>
                      <w:p w14:paraId="15D9C1D5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142C8" w14:paraId="360FA783" w14:textId="77777777" w:rsidTr="00A142C8">
                    <w:trPr>
                      <w:trHeight w:val="20"/>
                    </w:trPr>
                    <w:tc>
                      <w:tcPr>
                        <w:tcW w:w="9" w:type="dxa"/>
                      </w:tcPr>
                      <w:p w14:paraId="032D1F2B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  <w:gridSpan w:val="4"/>
                        <w:vMerge/>
                      </w:tcPr>
                      <w:p w14:paraId="75115DC1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3646AA9B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</w:tcPr>
                      <w:p w14:paraId="500BBFAB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6DC4E846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142C8" w14:paraId="0E169BCD" w14:textId="77777777" w:rsidTr="00A142C8">
                    <w:trPr>
                      <w:trHeight w:val="20"/>
                    </w:trPr>
                    <w:tc>
                      <w:tcPr>
                        <w:tcW w:w="9" w:type="dxa"/>
                      </w:tcPr>
                      <w:p w14:paraId="119A1D97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606DEAE4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73D92024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</w:tcPr>
                      <w:p w14:paraId="6BB2F3D2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  <w:gridSpan w:val="4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978"/>
                        </w:tblGrid>
                        <w:tr w:rsidR="002D4184" w14:paraId="0AF139B3" w14:textId="77777777">
                          <w:trPr>
                            <w:trHeight w:val="282"/>
                          </w:trPr>
                          <w:tc>
                            <w:tcPr>
                              <w:tcW w:w="59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40AB1C" w14:textId="77777777" w:rsidR="002D4184" w:rsidRDefault="00A142C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Coverage for: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All Tiers </w:t>
                              </w:r>
                              <w:r>
                                <w:rPr>
                                  <w:rFonts w:ascii="Utsaah" w:eastAsia="Utsaah" w:hAnsi="Utsaah"/>
                                  <w:color w:val="0080BF"/>
                                  <w:sz w:val="24"/>
                                </w:rPr>
                                <w:t xml:space="preserve"> |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Plan Type: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PPO</w:t>
                              </w:r>
                            </w:p>
                          </w:tc>
                        </w:tr>
                      </w:tbl>
                      <w:p w14:paraId="633F4A69" w14:textId="77777777" w:rsidR="002D4184" w:rsidRDefault="002D4184">
                        <w:pPr>
                          <w:spacing w:after="0" w:line="240" w:lineRule="auto"/>
                        </w:pPr>
                      </w:p>
                    </w:tc>
                  </w:tr>
                  <w:tr w:rsidR="00A142C8" w14:paraId="7779ED45" w14:textId="77777777" w:rsidTr="00A142C8">
                    <w:trPr>
                      <w:trHeight w:val="339"/>
                    </w:trPr>
                    <w:tc>
                      <w:tcPr>
                        <w:tcW w:w="9" w:type="dxa"/>
                      </w:tcPr>
                      <w:p w14:paraId="1463D267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548B8578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078C3473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360"/>
                        </w:tblGrid>
                        <w:tr w:rsidR="002D4184" w14:paraId="207F0695" w14:textId="77777777">
                          <w:trPr>
                            <w:trHeight w:val="282"/>
                          </w:trPr>
                          <w:tc>
                            <w:tcPr>
                              <w:tcW w:w="8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19" w:type="dxa"/>
                              </w:tcMar>
                            </w:tcPr>
                            <w:p w14:paraId="28C4C9D0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80BF"/>
                                  <w:sz w:val="24"/>
                                </w:rPr>
                                <w:t>PPO 6398 ASO</w:t>
                              </w:r>
                            </w:p>
                          </w:tc>
                        </w:tr>
                      </w:tbl>
                      <w:p w14:paraId="442C49AF" w14:textId="77777777" w:rsidR="002D4184" w:rsidRDefault="002D418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  <w:gridSpan w:val="4"/>
                        <w:vMerge/>
                      </w:tcPr>
                      <w:p w14:paraId="7213AA52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D4184" w14:paraId="0846EEE0" w14:textId="77777777">
                    <w:trPr>
                      <w:trHeight w:val="20"/>
                    </w:trPr>
                    <w:tc>
                      <w:tcPr>
                        <w:tcW w:w="9" w:type="dxa"/>
                      </w:tcPr>
                      <w:p w14:paraId="1B90560C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0B41C615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7558BE2F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  <w:vMerge/>
                      </w:tcPr>
                      <w:p w14:paraId="688517DE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</w:tcPr>
                      <w:p w14:paraId="54F19728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5340CEDE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</w:tcPr>
                      <w:p w14:paraId="784D05B8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3DE15356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142C8" w14:paraId="0AA5748B" w14:textId="77777777" w:rsidTr="00A142C8">
                    <w:tc>
                      <w:tcPr>
                        <w:tcW w:w="9" w:type="dxa"/>
                        <w:gridSpan w:val="8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51"/>
                          <w:gridCol w:w="13617"/>
                        </w:tblGrid>
                        <w:tr w:rsidR="002D4184" w14:paraId="27921BFB" w14:textId="77777777">
                          <w:trPr>
                            <w:trHeight w:val="642"/>
                          </w:trPr>
                          <w:tc>
                            <w:tcPr>
                              <w:tcW w:w="75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nil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46B8AE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646" w:type="dxa"/>
                              <w:tcBorders>
                                <w:top w:val="single" w:sz="7" w:space="0" w:color="0080BF"/>
                                <w:left w:val="nil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27B29E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The Summary of Benefits and Coverage (SBC) document will help you choose a health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. The SBC shows you how you and the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would share the cost for covered health care services. NOTE: Information about the cost of this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(called the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premium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) will be provided separately.</w:t>
                              </w:r>
                            </w:p>
                            <w:p w14:paraId="35FC3536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This is only a summary.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For more information about your coverage, or to get a copy of the complete terms of coverage, go to www.bcbswny.com or call  1-888-249-2583.  For general definitions of common terms, such as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allowed amount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balance billing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or other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  <w:u w:val="single"/>
                                </w:rPr>
                                <w:t>underlined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terms see the Glossary.  You can view the Glossary at www.bcbswny.com or call 1-888-249-2583 to request a copy.</w:t>
                              </w:r>
                            </w:p>
                          </w:tc>
                        </w:tr>
                      </w:tbl>
                      <w:p w14:paraId="2B482AFA" w14:textId="77777777" w:rsidR="002D4184" w:rsidRDefault="002D4184">
                        <w:pPr>
                          <w:spacing w:after="0" w:line="240" w:lineRule="auto"/>
                        </w:pPr>
                      </w:p>
                    </w:tc>
                  </w:tr>
                  <w:tr w:rsidR="00A142C8" w14:paraId="5F427196" w14:textId="77777777" w:rsidTr="00A142C8">
                    <w:tc>
                      <w:tcPr>
                        <w:tcW w:w="9" w:type="dxa"/>
                      </w:tcPr>
                      <w:p w14:paraId="0874A30F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7DA03084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gridSpan w:val="5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311"/>
                        </w:tblGrid>
                        <w:tr w:rsidR="002D4184" w14:paraId="0890D77D" w14:textId="77777777">
                          <w:trPr>
                            <w:trHeight w:val="28"/>
                          </w:trPr>
                          <w:tc>
                            <w:tcPr>
                              <w:tcW w:w="14313" w:type="dxa"/>
                              <w:shd w:val="clear" w:color="auto" w:fill="D3D3D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5722F65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7A786D1" w14:textId="77777777" w:rsidR="002D4184" w:rsidRDefault="002D418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30EBC071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D4184" w14:paraId="73A92426" w14:textId="77777777">
                    <w:trPr>
                      <w:trHeight w:val="40"/>
                    </w:trPr>
                    <w:tc>
                      <w:tcPr>
                        <w:tcW w:w="9" w:type="dxa"/>
                      </w:tcPr>
                      <w:p w14:paraId="130C6CB9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5EB3B7E4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2FA298FF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</w:tcPr>
                      <w:p w14:paraId="0BD42916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</w:tcPr>
                      <w:p w14:paraId="6538D82E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50CA3679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</w:tcPr>
                      <w:p w14:paraId="7898B105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14CC10B1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142C8" w14:paraId="12FAA1F8" w14:textId="77777777" w:rsidTr="00A142C8">
                    <w:tc>
                      <w:tcPr>
                        <w:tcW w:w="9" w:type="dxa"/>
                        <w:gridSpan w:val="8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65"/>
                          <w:gridCol w:w="2780"/>
                          <w:gridCol w:w="9123"/>
                        </w:tblGrid>
                        <w:tr w:rsidR="002D4184" w14:paraId="4E5950D4" w14:textId="77777777">
                          <w:trPr>
                            <w:trHeight w:val="235"/>
                          </w:trPr>
                          <w:tc>
                            <w:tcPr>
                              <w:tcW w:w="2470" w:type="dxa"/>
                              <w:tcBorders>
                                <w:top w:val="single" w:sz="7" w:space="0" w:color="C0E8FB"/>
                                <w:left w:val="single" w:sz="7" w:space="0" w:color="0080BF"/>
                                <w:bottom w:val="single" w:sz="7" w:space="0" w:color="C0E8FB"/>
                                <w:right w:val="single" w:sz="7" w:space="0" w:color="C0E8FB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DCBB71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Important Questions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C0E8FB"/>
                                <w:left w:val="single" w:sz="7" w:space="0" w:color="C0E8FB"/>
                                <w:bottom w:val="single" w:sz="7" w:space="0" w:color="C0E8FB"/>
                                <w:right w:val="single" w:sz="7" w:space="0" w:color="C0E8FB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0FBEC9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Answers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C0E8FB"/>
                                <w:left w:val="single" w:sz="7" w:space="0" w:color="C0E8FB"/>
                                <w:bottom w:val="single" w:sz="7" w:space="0" w:color="C0E8FB"/>
                                <w:right w:val="single" w:sz="7" w:space="0" w:color="0080BF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16EB9B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Why This Matters:</w:t>
                              </w:r>
                            </w:p>
                          </w:tc>
                        </w:tr>
                        <w:tr w:rsidR="002D4184" w14:paraId="40AE4BB9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FFFF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37EC5B5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What is the overall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17391C9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In-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: $‎1,500 individual / $‎3,000 family; Out-of-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: $‎3,000 individual / $‎6,000 family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9ACAE7B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Generally, you must pay all of the costs from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s up to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amount before 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begins to pay. If you have other family members on the policy, the overall family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must be met before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begins to pay.</w:t>
                              </w:r>
                            </w:p>
                          </w:tc>
                        </w:tr>
                        <w:tr w:rsidR="002D4184" w14:paraId="3979FFCA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99BC408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Are there services covered before you meet your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  <w:u w:val="single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7BC6037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Yes. Preventive services are not subject to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0C3FAD1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covers some items and services even if you haven’t yet met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amount. But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or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may apply. 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covers certain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 services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without cost-sharing and before you meet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See a list of covered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 services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at https://www.healthcare.gov/coverage/preventive-care-benefits/.</w:t>
                              </w:r>
                            </w:p>
                          </w:tc>
                        </w:tr>
                        <w:tr w:rsidR="002D4184" w14:paraId="0BA8E216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856B663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Are there other </w:t>
                              </w:r>
                            </w:p>
                            <w:p w14:paraId="519FAAD0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deductibles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80BE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for specific services?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568C5E6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F7D0EAD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You don’t have to meet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 for specific services.</w:t>
                              </w:r>
                            </w:p>
                          </w:tc>
                        </w:tr>
                        <w:tr w:rsidR="002D4184" w14:paraId="6137DCF4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8F6144C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What is the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out-of-pocket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br/>
                                <w:t>limit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80BE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for this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3758B30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In-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: $‎5,000 individual / $‎10,000 family; Out-of-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: Unlimited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F6999A4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If you have other family members in 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they have to meet their own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out-of-pocket limit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s until the overall family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out-of-pocket limit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has been met. </w:t>
                              </w:r>
                            </w:p>
                          </w:tc>
                        </w:tr>
                        <w:tr w:rsidR="002D4184" w14:paraId="20C2B08F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7245535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What is not included in the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out-of-pocket limit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7E5A08F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Premiums, balance-billing charges, and health care 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doesn’t cover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F4D3A4F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Even though you pay these expenses, they don’t count toward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out-of-pocket limit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</w:tr>
                        <w:tr w:rsidR="002D4184" w14:paraId="0B10BECE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7FC18D7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Will you pay less if you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 xml:space="preserve">use a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br/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D51E777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Yes. See www.bcbswny.com or call 1-888-249-2583 for a list of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s.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A29A7A1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uses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You will pay less if you use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in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’s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 You will pay the most if you use an out-of-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and you might receive a bill from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the difference between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’s charge and what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pays (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balance billing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). Be aware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might use an out-of-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some services (such as lab work). Check with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before you get services.</w:t>
                              </w:r>
                            </w:p>
                          </w:tc>
                        </w:tr>
                        <w:tr w:rsidR="002D4184" w14:paraId="5D8E1DBC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C74AD38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Do you need a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referral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to see a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specialist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32602A7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4409B2F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You can see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specialist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you choose without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referral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14:paraId="30178FF6" w14:textId="77777777" w:rsidR="002D4184" w:rsidRDefault="002D4184">
                        <w:pPr>
                          <w:spacing w:after="0" w:line="240" w:lineRule="auto"/>
                        </w:pPr>
                      </w:p>
                    </w:tc>
                  </w:tr>
                  <w:tr w:rsidR="002D4184" w14:paraId="3B8D327B" w14:textId="77777777">
                    <w:trPr>
                      <w:trHeight w:val="43"/>
                    </w:trPr>
                    <w:tc>
                      <w:tcPr>
                        <w:tcW w:w="9" w:type="dxa"/>
                      </w:tcPr>
                      <w:p w14:paraId="34245327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7096D183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64F08054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</w:tcPr>
                      <w:p w14:paraId="79780C86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</w:tcPr>
                      <w:p w14:paraId="0D85741B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53C3FA5D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</w:tcPr>
                      <w:p w14:paraId="2068915C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669D4C83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2D659F3" w14:textId="77777777" w:rsidR="002D4184" w:rsidRDefault="002D4184">
                  <w:pPr>
                    <w:spacing w:after="0" w:line="240" w:lineRule="auto"/>
                  </w:pPr>
                </w:p>
              </w:tc>
            </w:tr>
          </w:tbl>
          <w:p w14:paraId="5883B9F2" w14:textId="77777777" w:rsidR="002D4184" w:rsidRDefault="002D4184">
            <w:pPr>
              <w:spacing w:after="0" w:line="240" w:lineRule="auto"/>
            </w:pPr>
          </w:p>
        </w:tc>
      </w:tr>
    </w:tbl>
    <w:p w14:paraId="0F27C712" w14:textId="77777777" w:rsidR="002D4184" w:rsidRDefault="00A142C8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3"/>
        <w:gridCol w:w="1137"/>
      </w:tblGrid>
      <w:tr w:rsidR="002D4184" w14:paraId="430E325B" w14:textId="77777777">
        <w:trPr>
          <w:gridAfter w:val="1"/>
          <w:wAfter w:w="2770" w:type="dxa"/>
        </w:trPr>
        <w:tc>
          <w:tcPr>
            <w:tcW w:w="144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63"/>
            </w:tblGrid>
            <w:tr w:rsidR="002D4184" w14:paraId="0292DC53" w14:textId="77777777">
              <w:trPr>
                <w:trHeight w:val="17773"/>
              </w:trPr>
              <w:tc>
                <w:tcPr>
                  <w:tcW w:w="14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263"/>
                  </w:tblGrid>
                  <w:tr w:rsidR="002D4184" w14:paraId="0977D42D" w14:textId="77777777">
                    <w:tc>
                      <w:tcPr>
                        <w:tcW w:w="1440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19"/>
                          <w:gridCol w:w="12526"/>
                        </w:tblGrid>
                        <w:tr w:rsidR="002D4184" w14:paraId="3FC95D9F" w14:textId="77777777">
                          <w:trPr>
                            <w:trHeight w:val="642"/>
                          </w:trPr>
                          <w:tc>
                            <w:tcPr>
                              <w:tcW w:w="78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nil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0CA9C0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619" w:type="dxa"/>
                              <w:tcBorders>
                                <w:top w:val="single" w:sz="7" w:space="0" w:color="0080BF"/>
                                <w:left w:val="nil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4D8E4AB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All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 xml:space="preserve">copayment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 xml:space="preserve">coinsurance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costs shown in this chart are after your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 xml:space="preserve">deductible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has been met, if a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 xml:space="preserve">deductible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applies.</w:t>
                              </w:r>
                            </w:p>
                          </w:tc>
                        </w:tr>
                      </w:tbl>
                      <w:p w14:paraId="2B196D03" w14:textId="77777777" w:rsidR="002D4184" w:rsidRDefault="002D4184">
                        <w:pPr>
                          <w:spacing w:after="0" w:line="240" w:lineRule="auto"/>
                        </w:pPr>
                      </w:p>
                    </w:tc>
                  </w:tr>
                  <w:tr w:rsidR="002D4184" w14:paraId="651AC2A7" w14:textId="77777777">
                    <w:trPr>
                      <w:trHeight w:val="103"/>
                    </w:trPr>
                    <w:tc>
                      <w:tcPr>
                        <w:tcW w:w="14400" w:type="dxa"/>
                      </w:tcPr>
                      <w:p w14:paraId="55136BC8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D4184" w14:paraId="2E2F723E" w14:textId="77777777">
                    <w:tc>
                      <w:tcPr>
                        <w:tcW w:w="1440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305"/>
                          <w:gridCol w:w="3279"/>
                          <w:gridCol w:w="1651"/>
                          <w:gridCol w:w="1808"/>
                          <w:gridCol w:w="4202"/>
                        </w:tblGrid>
                        <w:tr w:rsidR="00A142C8" w14:paraId="383A4506" w14:textId="77777777" w:rsidTr="00A142C8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nil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EAA6931" w14:textId="77777777" w:rsidR="002D4184" w:rsidRDefault="00A142C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 xml:space="preserve">Common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br/>
                                <w:t>Medical Event</w:t>
                              </w:r>
                            </w:p>
                          </w:tc>
                          <w:tc>
                            <w:tcPr>
                              <w:tcW w:w="3460" w:type="dxa"/>
                              <w:vMerge w:val="restart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nil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A92658C" w14:textId="77777777" w:rsidR="002D4184" w:rsidRDefault="00A142C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Services You May Need</w:t>
                              </w:r>
                            </w:p>
                          </w:tc>
                          <w:tc>
                            <w:tcPr>
                              <w:tcW w:w="1782" w:type="dxa"/>
                              <w:gridSpan w:val="2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D4EA983" w14:textId="77777777" w:rsidR="002D4184" w:rsidRDefault="00A142C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What You Will Pay</w:t>
                              </w:r>
                            </w:p>
                          </w:tc>
                          <w:tc>
                            <w:tcPr>
                              <w:tcW w:w="4761" w:type="dxa"/>
                              <w:vMerge w:val="restart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nil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DC9F7F5" w14:textId="77777777" w:rsidR="002D4184" w:rsidRDefault="00A142C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Limitations, Exceptions &amp; Other Important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br/>
                                <w:t>Information</w:t>
                              </w:r>
                            </w:p>
                          </w:tc>
                        </w:tr>
                        <w:tr w:rsidR="002D4184" w14:paraId="498D961F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E76DAE9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vMerge/>
                              <w:tcBorders>
                                <w:top w:val="nil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0B8ED6B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178F45D" w14:textId="77777777" w:rsidR="002D4184" w:rsidRDefault="00A142C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Network Provider</w:t>
                              </w:r>
                            </w:p>
                            <w:p w14:paraId="48439376" w14:textId="77777777" w:rsidR="002D4184" w:rsidRDefault="00A142C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(You will pay the least)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37D037C" w14:textId="77777777" w:rsidR="002D4184" w:rsidRDefault="00A142C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Out-of-Network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br/>
                                <w:t xml:space="preserve">Provider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(You will pay the most)</w:t>
                              </w:r>
                            </w:p>
                          </w:tc>
                          <w:tc>
                            <w:tcPr>
                              <w:tcW w:w="4761" w:type="dxa"/>
                              <w:vMerge/>
                              <w:tcBorders>
                                <w:top w:val="nil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DFBA248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D4184" w14:paraId="4A9837E2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7C507AA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visit a health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 xml:space="preserve">care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provider’s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office or clinic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CC3EDE2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Primary care visit to treat an injury or illness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389CADF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$‎10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838A9B3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0D305F4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2D4184" w14:paraId="7C07BFD7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CA4B590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5D634B2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Specialist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visit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5B07345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$‎10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D42F968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D66CE5E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2D4184" w14:paraId="253E614A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0579730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B4FDE7C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 care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screening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/immunization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21710EA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in full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9F0C0FD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4289DE7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You may have to pay for services that aren’t preventive. Ask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if the services you need are preventive. Then check what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will pay for. Flu vaccine covered in full out-of-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</w:tr>
                        <w:tr w:rsidR="002D4184" w14:paraId="2649FA78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5271A77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have a test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82F251E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Diagnostic test (x-ray, blood work)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3AFBA3A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$‎10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7882419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CDDDBE7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No Routine OON </w:t>
                              </w:r>
                            </w:p>
                          </w:tc>
                        </w:tr>
                        <w:tr w:rsidR="002D4184" w14:paraId="53568810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F1AA75B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C933F20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Imaging (CT/PET scans, MRIs)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7E98C35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$‎10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5B4C86F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37A3BD8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2D4184" w14:paraId="7AF0EB3A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9AEA94D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need drugs to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>treat your illness or condition</w:t>
                              </w:r>
                            </w:p>
                            <w:p w14:paraId="7CA1C07E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More information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  <w:t xml:space="preserve">about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prescription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br/>
                                <w:t>drug coverage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is available at </w:t>
                              </w:r>
                              <w:hyperlink r:id="rId7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www.bcbswny.com</w:t>
                                </w:r>
                              </w:hyperlink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4629396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Generic drugs (Tier 1)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4C4DE66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$‎5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F94C106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Not covered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8BDF872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Some generic drugs may be subject to non-preferred brand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cost share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</w:tr>
                        <w:tr w:rsidR="002D4184" w14:paraId="43B5D3D4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77D0AA8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30E88CD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Preferred brand drugs (Tier 2)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FA2FC09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AABBDC2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Not covered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99BA92C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2D4184" w14:paraId="0B816CAD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18C3380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AA073EA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Non-preferred brand drugs (Tier 3)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88BBD9D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$‎40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3F5EF34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Not covered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CE65616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2D4184" w14:paraId="451E7A4B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F32E4C9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E7FFF35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 xml:space="preserve">Specialty drugs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(Tier 4)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F6E8EC2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F67A800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6A50E32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Specialty drugs could be generic, preferred brand or non-preferred brand. Please visit our website for a copy of our medication guide.</w:t>
                              </w:r>
                            </w:p>
                          </w:tc>
                        </w:tr>
                        <w:tr w:rsidR="002D4184" w14:paraId="70FCAFAC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D4658D3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have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>outpatient surgery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ECA7EBA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Facility fee (e.g., ambulatory surgery center)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96C8AE0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$‎10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4187D07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A816497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Prior authorization required on certain procedures. Call the number on the back of your ID card for details. </w:t>
                              </w:r>
                            </w:p>
                          </w:tc>
                        </w:tr>
                        <w:tr w:rsidR="002D4184" w14:paraId="4B61F78E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8EC49E1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BDB01E7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Physician/surgeon fees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BE4A121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in full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D066141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8CDD49A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Prior authorization required on certain procedures. Call the number on the back of your ID card for details. </w:t>
                              </w:r>
                            </w:p>
                          </w:tc>
                        </w:tr>
                        <w:tr w:rsidR="002D4184" w14:paraId="6B81C0C4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862D3BD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need immediate medical attention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261A245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Emergency room care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69B1C25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$‎50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7935A36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as in-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AF887E2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Prudent layperson language applies</w:t>
                              </w:r>
                            </w:p>
                          </w:tc>
                        </w:tr>
                        <w:tr w:rsidR="002D4184" w14:paraId="05AB44E1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BCD0CF9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4778A58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Emergency medical transportation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9031C5F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$‎50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7645083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as in-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E718FED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2D4184" w14:paraId="3E3A80B5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67E0DAF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CDFB0E9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Urgent care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C92DFA5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$‎35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99A804E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as in-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738EF20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2D4184" w14:paraId="6AB3E0A3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56870AD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have a hospital stay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2B77D47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Facility fee (e.g., hospital room)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44E043C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in full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0051397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DCD5EA0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Prior authorization required. No limit In-Network. 365 days per stay OON.</w:t>
                              </w:r>
                            </w:p>
                          </w:tc>
                        </w:tr>
                        <w:tr w:rsidR="002D4184" w14:paraId="026C6D2A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1BDB61E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6005BC4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Physician/surgeon fees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6CD30E4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in full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8D967A1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7696C4B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2D4184" w14:paraId="63108065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4A497A9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need mental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>health, behavioral health, or substance abuse services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95AF91B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Outpatient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213289A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$‎10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Mental Health; $‎10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4093A5E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Mental Health; 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110F83F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2D4184" w14:paraId="0F5F09BA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B1A9808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6472F9E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Inpatient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3FA8987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Covered in full for Mental Health; Covered in full for Substance Abuse Detox; Covered in full for Substance Abuse Rehab 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D7AE4AB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Mental Health; 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 Detox; 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 Rehab 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EA37226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Prior authorization required. </w:t>
                              </w:r>
                            </w:p>
                          </w:tc>
                        </w:tr>
                        <w:tr w:rsidR="002D4184" w14:paraId="7ECDEB8C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C04EA07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are pregnant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392F6FD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Office visits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81A500E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$‎10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47E0493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1824CEE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2D4184" w14:paraId="0C71B5A3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CD256B1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C549AD7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Childbirth/delivery professional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4C52272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$‎10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9C7181A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5F46920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For participating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s,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cost share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applies only to initial visit to determine pregnancy.</w:t>
                              </w:r>
                            </w:p>
                          </w:tc>
                        </w:tr>
                        <w:tr w:rsidR="002D4184" w14:paraId="1AD01C34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151ECDC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EF861B4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Childbirth/delivery facility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9C90F8E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in full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166A5BD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9F0ED66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2D4184" w14:paraId="35827046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CD6A892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need help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>recovering or have other special health needs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20DACED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Home health care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1AFC94E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$‎10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FCA7A92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5CD0695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200 (in+OON) visits per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year for home care, including home infusion therapy</w:t>
                              </w:r>
                            </w:p>
                          </w:tc>
                        </w:tr>
                        <w:tr w:rsidR="002D4184" w14:paraId="0316ED54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81A07B7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9A6F2F6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Rehabilitation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4C3AE65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$‎10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206292B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1660D3E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60 visits, aggregate IN &amp; OON with PT/OT/ST, per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year</w:t>
                              </w:r>
                            </w:p>
                          </w:tc>
                        </w:tr>
                        <w:tr w:rsidR="002D4184" w14:paraId="59A581C1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19B65EA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1A196E7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Skilled nursing care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F27050C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in full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6F94AC4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4B61DE5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Prior authorization required. 50 days per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year IN + OON aggregate limit</w:t>
                              </w:r>
                            </w:p>
                          </w:tc>
                        </w:tr>
                        <w:tr w:rsidR="002D4184" w14:paraId="4A52DF47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D6F9F5B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E414284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Durable medical equipment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8A1C7B4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$0 per stay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17700B5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50%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D630210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Prior authorization required on certain procedures. Call the number on the back of your ID card for details. </w:t>
                              </w:r>
                            </w:p>
                          </w:tc>
                        </w:tr>
                        <w:tr w:rsidR="002D4184" w14:paraId="63FFE32F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84C7ADC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912427B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Hospice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C8D4C7D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$‎10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3BC2F27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569B98B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Prior authorization required. 210 days per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year aggregate INN &amp; OON</w:t>
                              </w:r>
                            </w:p>
                          </w:tc>
                        </w:tr>
                        <w:tr w:rsidR="002D4184" w14:paraId="060A9B57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ABB6C2C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your child needs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>dental or eye care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331B59E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Children’s eye exam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5113BE1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$‎10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132D32C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5DC0DD0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Member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cost share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may vary by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</w:tr>
                        <w:tr w:rsidR="002D4184" w14:paraId="7B27082A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FF6039D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BF581E9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Children’s glasses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485CCB8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C0B7918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F318E26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Discounts may apply.</w:t>
                              </w:r>
                            </w:p>
                          </w:tc>
                        </w:tr>
                        <w:tr w:rsidR="002D4184" w14:paraId="0A66DB96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3713496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8FB25C0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Children’s dental check-up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5E4069F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7DEF3B9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F390AF9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Contact your group administrator for coverage details.</w:t>
                              </w:r>
                            </w:p>
                          </w:tc>
                        </w:tr>
                      </w:tbl>
                      <w:p w14:paraId="2702B6E7" w14:textId="77777777" w:rsidR="002D4184" w:rsidRDefault="002D4184">
                        <w:pPr>
                          <w:spacing w:after="0" w:line="240" w:lineRule="auto"/>
                        </w:pPr>
                      </w:p>
                    </w:tc>
                  </w:tr>
                  <w:tr w:rsidR="002D4184" w14:paraId="121F4C06" w14:textId="77777777">
                    <w:trPr>
                      <w:trHeight w:val="455"/>
                    </w:trPr>
                    <w:tc>
                      <w:tcPr>
                        <w:tcW w:w="14400" w:type="dxa"/>
                      </w:tcPr>
                      <w:p w14:paraId="6D3E8272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D4184" w14:paraId="5360EE5C" w14:textId="77777777">
                    <w:tc>
                      <w:tcPr>
                        <w:tcW w:w="1440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263"/>
                        </w:tblGrid>
                        <w:tr w:rsidR="002D4184" w14:paraId="7DE2BB0B" w14:textId="77777777">
                          <w:trPr>
                            <w:trHeight w:val="268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B4385A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775A8"/>
                                  <w:sz w:val="24"/>
                                </w:rPr>
                                <w:t>Excluded Services &amp; Other Covered Services:</w:t>
                              </w:r>
                            </w:p>
                          </w:tc>
                        </w:tr>
                        <w:tr w:rsidR="002D4184" w14:paraId="5CD0CF41" w14:textId="77777777">
                          <w:trPr>
                            <w:trHeight w:val="268"/>
                          </w:trPr>
                          <w:tc>
                            <w:tcPr>
                              <w:tcW w:w="1440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2E99D7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Services Your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Generally Does NOT Cover (Check your policy or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document for more information and a list of any other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excluded services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.)</w:t>
                              </w:r>
                            </w:p>
                          </w:tc>
                        </w:tr>
                        <w:tr w:rsidR="002D4184" w14:paraId="607A0B01" w14:textId="77777777">
                          <w:trPr>
                            <w:trHeight w:val="1080"/>
                          </w:trPr>
                          <w:tc>
                            <w:tcPr>
                              <w:tcW w:w="1440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5"/>
                                <w:gridCol w:w="627"/>
                                <w:gridCol w:w="4005"/>
                                <w:gridCol w:w="627"/>
                                <w:gridCol w:w="3982"/>
                              </w:tblGrid>
                              <w:tr w:rsidR="002D4184" w14:paraId="13C15FA1" w14:textId="77777777">
                                <w:tc>
                                  <w:tcPr>
                                    <w:tcW w:w="4320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4005"/>
                                    </w:tblGrid>
                                    <w:tr w:rsidR="002D4184" w14:paraId="4973B3EE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51ABDE15" w14:textId="77777777" w:rsidR="002D4184" w:rsidRDefault="00A142C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Cosmetic surgery</w:t>
                                          </w:r>
                                        </w:p>
                                      </w:tc>
                                    </w:tr>
                                    <w:tr w:rsidR="002D4184" w14:paraId="5268E4FD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76CA854D" w14:textId="77777777" w:rsidR="002D4184" w:rsidRDefault="00A142C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Hearing Aids</w:t>
                                          </w:r>
                                        </w:p>
                                      </w:tc>
                                    </w:tr>
                                    <w:tr w:rsidR="002D4184" w14:paraId="4999CBA0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1D25AE3B" w14:textId="77777777" w:rsidR="002D4184" w:rsidRDefault="00A142C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Routine Foot Care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C2589D3" w14:textId="77777777" w:rsidR="002D4184" w:rsidRDefault="002D418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top w:val="nil"/>
                                    </w:tcBorders>
                                  </w:tcPr>
                                  <w:p w14:paraId="37252F2E" w14:textId="77777777" w:rsidR="002D4184" w:rsidRDefault="002D418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vMerge w:val="restart"/>
                                    <w:tcBorders>
                                      <w:top w:val="nil"/>
                                      <w:bottom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4005"/>
                                    </w:tblGrid>
                                    <w:tr w:rsidR="002D4184" w14:paraId="30F0D9B0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288FD526" w14:textId="77777777" w:rsidR="002D4184" w:rsidRDefault="00A142C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Custodial Care</w:t>
                                          </w:r>
                                        </w:p>
                                      </w:tc>
                                    </w:tr>
                                    <w:tr w:rsidR="002D4184" w14:paraId="6E388516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22DC0856" w14:textId="77777777" w:rsidR="002D4184" w:rsidRDefault="00A142C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Long Term Care</w:t>
                                          </w:r>
                                        </w:p>
                                      </w:tc>
                                    </w:tr>
                                    <w:tr w:rsidR="002D4184" w14:paraId="56670C1F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09567F87" w14:textId="77777777" w:rsidR="002D4184" w:rsidRDefault="00A142C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Weight Loss Programs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A48F64D" w14:textId="77777777" w:rsidR="002D4184" w:rsidRDefault="002D418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top w:val="nil"/>
                                    </w:tcBorders>
                                  </w:tcPr>
                                  <w:p w14:paraId="6C1DB72B" w14:textId="77777777" w:rsidR="002D4184" w:rsidRDefault="002D418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top w:val="nil"/>
                                      <w:right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3982"/>
                                    </w:tblGrid>
                                    <w:tr w:rsidR="002D4184" w14:paraId="30698CB7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4B08EC99" w14:textId="77777777" w:rsidR="002D4184" w:rsidRDefault="00A142C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Dental</w:t>
                                          </w:r>
                                        </w:p>
                                      </w:tc>
                                    </w:tr>
                                    <w:tr w:rsidR="002D4184" w14:paraId="5262C31D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5C4807DE" w14:textId="77777777" w:rsidR="002D4184" w:rsidRDefault="00A142C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Private Duty Nursing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1E405DB" w14:textId="77777777" w:rsidR="002D4184" w:rsidRDefault="002D418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D4184" w14:paraId="1BF5232D" w14:textId="77777777">
                                <w:trPr>
                                  <w:trHeight w:val="359"/>
                                </w:trPr>
                                <w:tc>
                                  <w:tcPr>
                                    <w:tcW w:w="4320" w:type="dxa"/>
                                    <w:vMerge/>
                                    <w:tcBorders>
                                      <w:left w:val="nil"/>
                                      <w:bottom w:val="nil"/>
                                    </w:tcBorders>
                                  </w:tcPr>
                                  <w:p w14:paraId="7C7E5862" w14:textId="77777777" w:rsidR="002D4184" w:rsidRDefault="002D418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bottom w:val="nil"/>
                                    </w:tcBorders>
                                  </w:tcPr>
                                  <w:p w14:paraId="1611B0F3" w14:textId="77777777" w:rsidR="002D4184" w:rsidRDefault="002D418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vMerge/>
                                    <w:tcBorders>
                                      <w:bottom w:val="nil"/>
                                    </w:tcBorders>
                                  </w:tcPr>
                                  <w:p w14:paraId="3FBE0BCE" w14:textId="77777777" w:rsidR="002D4184" w:rsidRDefault="002D418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bottom w:val="nil"/>
                                    </w:tcBorders>
                                  </w:tcPr>
                                  <w:p w14:paraId="78D7BA25" w14:textId="77777777" w:rsidR="002D4184" w:rsidRDefault="002D418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bottom w:val="nil"/>
                                      <w:right w:val="nil"/>
                                    </w:tcBorders>
                                  </w:tcPr>
                                  <w:p w14:paraId="070D1541" w14:textId="77777777" w:rsidR="002D4184" w:rsidRDefault="002D418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653308B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D4184" w14:paraId="6B4F249B" w14:textId="77777777">
                          <w:trPr>
                            <w:trHeight w:val="88"/>
                          </w:trPr>
                          <w:tc>
                            <w:tcPr>
                              <w:tcW w:w="14400" w:type="dxa"/>
                              <w:tcBorders>
                                <w:top w:val="single" w:sz="7" w:space="0" w:color="0080BF"/>
                                <w:left w:val="nil"/>
                                <w:bottom w:val="single" w:sz="7" w:space="0" w:color="0080BF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04FC48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D4184" w14:paraId="5DE29FDB" w14:textId="77777777">
                          <w:trPr>
                            <w:trHeight w:val="268"/>
                          </w:trPr>
                          <w:tc>
                            <w:tcPr>
                              <w:tcW w:w="1440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3C2EF7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Other Covered Services (Limitations may apply to these services. This isn’t a complete list. Please see your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document.)</w:t>
                              </w:r>
                            </w:p>
                          </w:tc>
                        </w:tr>
                        <w:tr w:rsidR="002D4184" w14:paraId="6D20620A" w14:textId="77777777">
                          <w:trPr>
                            <w:trHeight w:val="1080"/>
                          </w:trPr>
                          <w:tc>
                            <w:tcPr>
                              <w:tcW w:w="1440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18"/>
                                <w:gridCol w:w="621"/>
                                <w:gridCol w:w="3974"/>
                                <w:gridCol w:w="621"/>
                                <w:gridCol w:w="4012"/>
                              </w:tblGrid>
                              <w:tr w:rsidR="002D4184" w14:paraId="385B9D5B" w14:textId="77777777">
                                <w:tc>
                                  <w:tcPr>
                                    <w:tcW w:w="4320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4018"/>
                                    </w:tblGrid>
                                    <w:tr w:rsidR="002D4184" w14:paraId="6CB70A93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5A1B8480" w14:textId="77777777" w:rsidR="002D4184" w:rsidRDefault="00A142C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Acupuncture</w:t>
                                          </w:r>
                                        </w:p>
                                      </w:tc>
                                    </w:tr>
                                    <w:tr w:rsidR="002D4184" w14:paraId="19F87F69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451D8EB5" w14:textId="77777777" w:rsidR="002D4184" w:rsidRDefault="00A142C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Elective Abortion</w:t>
                                          </w:r>
                                        </w:p>
                                      </w:tc>
                                    </w:tr>
                                    <w:tr w:rsidR="002D4184" w14:paraId="4AFF2AD6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6D3CA7D3" w14:textId="77777777" w:rsidR="002D4184" w:rsidRDefault="00A142C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Routine Eye Care (Adult)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A1B1DD9" w14:textId="77777777" w:rsidR="002D4184" w:rsidRDefault="002D418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top w:val="nil"/>
                                    </w:tcBorders>
                                  </w:tcPr>
                                  <w:p w14:paraId="3D54D9F6" w14:textId="77777777" w:rsidR="002D4184" w:rsidRDefault="002D418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top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3974"/>
                                    </w:tblGrid>
                                    <w:tr w:rsidR="002D4184" w14:paraId="0D86BCEF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7B3A7AD2" w14:textId="77777777" w:rsidR="002D4184" w:rsidRDefault="00A142C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Bariatric surgery</w:t>
                                          </w:r>
                                        </w:p>
                                      </w:tc>
                                    </w:tr>
                                    <w:tr w:rsidR="002D4184" w14:paraId="0A677157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050ACD02" w14:textId="77777777" w:rsidR="002D4184" w:rsidRDefault="00A142C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Infertility treatment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D73BF24" w14:textId="77777777" w:rsidR="002D4184" w:rsidRDefault="002D418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top w:val="nil"/>
                                    </w:tcBorders>
                                  </w:tcPr>
                                  <w:p w14:paraId="1C78AC2F" w14:textId="77777777" w:rsidR="002D4184" w:rsidRDefault="002D418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top w:val="nil"/>
                                      <w:right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4012"/>
                                    </w:tblGrid>
                                    <w:tr w:rsidR="002D4184" w14:paraId="2919D868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5C725453" w14:textId="77777777" w:rsidR="002D4184" w:rsidRDefault="00A142C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Chiropractic care</w:t>
                                          </w:r>
                                        </w:p>
                                      </w:tc>
                                    </w:tr>
                                    <w:tr w:rsidR="002D4184" w14:paraId="2EE94E1B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5F8FE8F8" w14:textId="77777777" w:rsidR="002D4184" w:rsidRDefault="00A142C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Non-emergency care when traveling outside the U.S.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7663DBF" w14:textId="77777777" w:rsidR="002D4184" w:rsidRDefault="002D418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D4184" w14:paraId="607235DE" w14:textId="77777777">
                                <w:trPr>
                                  <w:trHeight w:val="359"/>
                                </w:trPr>
                                <w:tc>
                                  <w:tcPr>
                                    <w:tcW w:w="4320" w:type="dxa"/>
                                    <w:vMerge/>
                                    <w:tcBorders>
                                      <w:left w:val="nil"/>
                                      <w:bottom w:val="nil"/>
                                    </w:tcBorders>
                                  </w:tcPr>
                                  <w:p w14:paraId="2DB08526" w14:textId="77777777" w:rsidR="002D4184" w:rsidRDefault="002D418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bottom w:val="nil"/>
                                    </w:tcBorders>
                                  </w:tcPr>
                                  <w:p w14:paraId="67F0DB85" w14:textId="77777777" w:rsidR="002D4184" w:rsidRDefault="002D418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bottom w:val="nil"/>
                                    </w:tcBorders>
                                  </w:tcPr>
                                  <w:p w14:paraId="1E22598E" w14:textId="77777777" w:rsidR="002D4184" w:rsidRDefault="002D418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bottom w:val="nil"/>
                                    </w:tcBorders>
                                  </w:tcPr>
                                  <w:p w14:paraId="26D26711" w14:textId="77777777" w:rsidR="002D4184" w:rsidRDefault="002D418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bottom w:val="nil"/>
                                      <w:right w:val="nil"/>
                                    </w:tcBorders>
                                  </w:tcPr>
                                  <w:p w14:paraId="70C8BFC7" w14:textId="77777777" w:rsidR="002D4184" w:rsidRDefault="002D418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8897A2A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D4184" w14:paraId="499C494D" w14:textId="77777777">
                          <w:trPr>
                            <w:trHeight w:val="88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5E1019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D4184" w14:paraId="12EB72A5" w14:textId="77777777">
                          <w:trPr>
                            <w:trHeight w:val="282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B4EDFC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80BE"/>
                                  <w:sz w:val="24"/>
                                </w:rPr>
                                <w:t xml:space="preserve">Your Rights to Continue Coverage: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There are agencies that can help if you want to continue your coverage after it ends. The contact information for those agencies is: Department of Labor’s Employee Benefits Security Administration at 1-866-444-EBSA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  <w:t xml:space="preserve">(3272) or www.dol.gov/ebsa/healthreform. Other coverage options may be available to you too, including buying individual insurance coverage through the Health Insurance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Marketplace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For more information about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Marketplace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visit </w:t>
                              </w:r>
                              <w:hyperlink r:id="rId8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www.HealthCare.gov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or call 1-800-318-2596.</w:t>
                              </w:r>
                            </w:p>
                            <w:p w14:paraId="371A9C50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D4184" w14:paraId="1FC0461D" w14:textId="77777777">
                          <w:trPr>
                            <w:trHeight w:val="282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99E5A7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80BE"/>
                                  <w:sz w:val="24"/>
                                </w:rPr>
                                <w:t xml:space="preserve">Your Grievance and Appeals Rights: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There are agencies that can help if you have a complaint against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a denial of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claim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 This complaint is called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grievance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or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appeal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For more information about your rights, look at the explanation of benefits you will receive for that medical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claim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documents also provide complete information to submit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claim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  <w:u w:val="single"/>
                                </w:rPr>
                                <w:t>,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appeal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  <w:u w:val="single"/>
                                </w:rPr>
                                <w:t>,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or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grievance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any reason to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  For more information about your rights, this notice, or assistance, contact: 1-888-249-2583.</w:t>
                              </w:r>
                            </w:p>
                            <w:p w14:paraId="440C1CF9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D4184" w14:paraId="66DD9F0A" w14:textId="77777777">
                          <w:trPr>
                            <w:trHeight w:val="282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4E8F38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70C0"/>
                                  <w:sz w:val="24"/>
                                </w:rPr>
                                <w:t xml:space="preserve">Does this plan provide Minimum Essential Coverage? 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Yes</w:t>
                              </w:r>
                            </w:p>
                            <w:p w14:paraId="16D9122A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If you don’t have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Minimum Essential Coverage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a month, you’ll have to make a payment when you file your tax return unless you qualify for an exemption from the requirement that you have health coverage for that month.</w:t>
                              </w:r>
                            </w:p>
                            <w:p w14:paraId="209A9F4A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D4184" w14:paraId="54DB45E4" w14:textId="77777777">
                          <w:trPr>
                            <w:trHeight w:val="282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2B3592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70C0"/>
                                  <w:sz w:val="24"/>
                                </w:rPr>
                                <w:t xml:space="preserve">Does this plan meet Minimum Value Coverage? 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Yes</w:t>
                              </w:r>
                            </w:p>
                            <w:p w14:paraId="17B3144F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If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doesn’t meet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Minimum Value Standards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you may be eligible for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premium tax credit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to help you pay for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through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Marketplace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  <w:p w14:paraId="4C1ECE40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D4184" w14:paraId="0E4F7419" w14:textId="77777777">
                          <w:trPr>
                            <w:trHeight w:val="282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151118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70C0"/>
                                  <w:sz w:val="24"/>
                                </w:rPr>
                                <w:t>Language Access Services:</w:t>
                              </w:r>
                            </w:p>
                            <w:p w14:paraId="723DBAAE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Spanish (Español): Para obtener asistencia en Español, llame al 1-888-249-2583.</w:t>
                              </w:r>
                            </w:p>
                            <w:p w14:paraId="452F93E1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Tagalog (Tagalog): Kung kailangan ninyo ang tulong sa Tagalog tumawag sa 1-888-249-2583.</w:t>
                              </w:r>
                            </w:p>
                            <w:p w14:paraId="4D490384" w14:textId="71E6AC89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Chinese (中文):如果需要中文的帮助，请拨打这个号码 1-888-249-2583.</w:t>
                              </w:r>
                              <w:r w:rsidR="00213275"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Navajo (Dine): Dinek'ehgo shika at'ohwol ninisingo, kwiijigo holne' 1-888-249-2583.</w:t>
                              </w:r>
                            </w:p>
                            <w:p w14:paraId="2239611E" w14:textId="39760073" w:rsidR="002D4184" w:rsidRDefault="00A142C8" w:rsidP="0021327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775A8"/>
                                  <w:sz w:val="24"/>
                                </w:rPr>
                                <w:t>––––––––––––––––––––––</w:t>
                              </w:r>
                              <w:r>
                                <w:rPr>
                                  <w:rFonts w:ascii="Utsaah" w:eastAsia="Utsaah" w:hAnsi="Utsaah"/>
                                  <w:i/>
                                  <w:color w:val="0775A8"/>
                                  <w:sz w:val="24"/>
                                </w:rPr>
                                <w:t>To see examples of how this plan might cover costs for a sample medical situation, see the next section.–––––––––––</w:t>
                              </w:r>
                              <w:r>
                                <w:rPr>
                                  <w:rFonts w:ascii="Utsaah" w:eastAsia="Utsaah" w:hAnsi="Utsaah"/>
                                  <w:color w:val="0775A8"/>
                                  <w:sz w:val="24"/>
                                </w:rPr>
                                <w:t>–––––––––––</w:t>
                              </w:r>
                            </w:p>
                          </w:tc>
                        </w:tr>
                      </w:tbl>
                      <w:p w14:paraId="19259F67" w14:textId="77777777" w:rsidR="002D4184" w:rsidRDefault="002D418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48A52540" w14:textId="77777777" w:rsidR="002D4184" w:rsidRDefault="002D4184">
                  <w:pPr>
                    <w:spacing w:after="0" w:line="240" w:lineRule="auto"/>
                  </w:pPr>
                </w:p>
              </w:tc>
            </w:tr>
          </w:tbl>
          <w:p w14:paraId="571B07FC" w14:textId="77777777" w:rsidR="002D4184" w:rsidRDefault="002D4184">
            <w:pPr>
              <w:spacing w:after="0" w:line="240" w:lineRule="auto"/>
            </w:pPr>
          </w:p>
        </w:tc>
      </w:tr>
      <w:tr w:rsidR="002D4184" w14:paraId="12B40FE6" w14:textId="77777777">
        <w:tc>
          <w:tcPr>
            <w:tcW w:w="1717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00"/>
            </w:tblGrid>
            <w:tr w:rsidR="002D4184" w14:paraId="3E6E2C5B" w14:textId="77777777">
              <w:trPr>
                <w:trHeight w:val="9545"/>
              </w:trPr>
              <w:tc>
                <w:tcPr>
                  <w:tcW w:w="17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4632"/>
                    <w:gridCol w:w="235"/>
                    <w:gridCol w:w="4426"/>
                    <w:gridCol w:w="203"/>
                    <w:gridCol w:w="4002"/>
                    <w:gridCol w:w="25"/>
                    <w:gridCol w:w="859"/>
                  </w:tblGrid>
                  <w:tr w:rsidR="002D4184" w14:paraId="32FBAE7A" w14:textId="77777777">
                    <w:trPr>
                      <w:trHeight w:val="11"/>
                    </w:trPr>
                    <w:tc>
                      <w:tcPr>
                        <w:tcW w:w="18" w:type="dxa"/>
                      </w:tcPr>
                      <w:p w14:paraId="12AE9571" w14:textId="77777777" w:rsidR="002D4184" w:rsidRDefault="00A142C8">
                        <w:pPr>
                          <w:pStyle w:val="EmptyCellLayoutStyle"/>
                          <w:spacing w:after="0" w:line="240" w:lineRule="auto"/>
                        </w:pPr>
                        <w:r>
                          <w:br w:type="page"/>
                        </w:r>
                      </w:p>
                    </w:tc>
                    <w:tc>
                      <w:tcPr>
                        <w:tcW w:w="4632" w:type="dxa"/>
                      </w:tcPr>
                      <w:p w14:paraId="4EA7D55C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5" w:type="dxa"/>
                      </w:tcPr>
                      <w:p w14:paraId="17B104F0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50" w:type="dxa"/>
                      </w:tcPr>
                      <w:p w14:paraId="7D172ED8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3" w:type="dxa"/>
                      </w:tcPr>
                      <w:p w14:paraId="7D6D157E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95" w:type="dxa"/>
                      </w:tcPr>
                      <w:p w14:paraId="5CDE7AE2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</w:tcPr>
                      <w:p w14:paraId="5E1D1088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81" w:type="dxa"/>
                      </w:tcPr>
                      <w:p w14:paraId="1C1028D8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142C8" w14:paraId="558D384C" w14:textId="77777777" w:rsidTr="00A142C8">
                    <w:trPr>
                      <w:trHeight w:val="279"/>
                    </w:trPr>
                    <w:tc>
                      <w:tcPr>
                        <w:tcW w:w="18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541"/>
                        </w:tblGrid>
                        <w:tr w:rsidR="002D4184" w14:paraId="3AF36BED" w14:textId="77777777">
                          <w:trPr>
                            <w:trHeight w:val="279"/>
                          </w:trPr>
                          <w:tc>
                            <w:tcPr>
                              <w:tcW w:w="143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14:paraId="7C614726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80BE"/>
                                  <w:sz w:val="24"/>
                                </w:rPr>
                                <w:t>About these Coverage Examples:</w:t>
                              </w:r>
                            </w:p>
                          </w:tc>
                        </w:tr>
                      </w:tbl>
                      <w:p w14:paraId="278024F6" w14:textId="77777777" w:rsidR="002D4184" w:rsidRDefault="002D418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81" w:type="dxa"/>
                      </w:tcPr>
                      <w:p w14:paraId="7A16BE3E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D4184" w14:paraId="3801B250" w14:textId="77777777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14:paraId="25B5AB7B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32" w:type="dxa"/>
                      </w:tcPr>
                      <w:p w14:paraId="4580486D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5" w:type="dxa"/>
                      </w:tcPr>
                      <w:p w14:paraId="65676705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50" w:type="dxa"/>
                      </w:tcPr>
                      <w:p w14:paraId="4AE81A76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3" w:type="dxa"/>
                      </w:tcPr>
                      <w:p w14:paraId="454BED12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95" w:type="dxa"/>
                      </w:tcPr>
                      <w:p w14:paraId="0CD29AF7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</w:tcPr>
                      <w:p w14:paraId="068FBDE4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81" w:type="dxa"/>
                      </w:tcPr>
                      <w:p w14:paraId="5374843B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142C8" w14:paraId="33E39992" w14:textId="77777777" w:rsidTr="00A142C8">
                    <w:tc>
                      <w:tcPr>
                        <w:tcW w:w="18" w:type="dxa"/>
                        <w:gridSpan w:val="8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80BF"/>
                            <w:left w:val="single" w:sz="7" w:space="0" w:color="0080BF"/>
                            <w:bottom w:val="single" w:sz="7" w:space="0" w:color="0080BF"/>
                            <w:right w:val="single" w:sz="7" w:space="0" w:color="0080BF"/>
                          </w:tblBorders>
                          <w:shd w:val="clear" w:color="auto" w:fill="F2FAF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360"/>
                          <w:gridCol w:w="720"/>
                          <w:gridCol w:w="258"/>
                          <w:gridCol w:w="11005"/>
                          <w:gridCol w:w="39"/>
                        </w:tblGrid>
                        <w:tr w:rsidR="002D4184" w14:paraId="0C4D467A" w14:textId="77777777">
                          <w:trPr>
                            <w:trHeight w:val="90"/>
                          </w:trPr>
                          <w:tc>
                            <w:tcPr>
                              <w:tcW w:w="2880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</w:tcBorders>
                              <w:shd w:val="clear" w:color="auto" w:fill="F2FAFD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51"/>
                              </w:tblGrid>
                              <w:tr w:rsidR="002D4184" w14:paraId="2739F7D0" w14:textId="77777777">
                                <w:trPr>
                                  <w:trHeight w:val="1359"/>
                                </w:trPr>
                                <w:tc>
                                  <w:tcPr>
                                    <w:tcW w:w="2880" w:type="dxa"/>
                                    <w:tcBorders>
                                      <w:top w:val="nil"/>
                                      <w:lef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422699A" w14:textId="77777777" w:rsidR="002D4184" w:rsidRDefault="002D418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5E4A93F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0080BF"/>
                              </w:tcBorders>
                              <w:shd w:val="clear" w:color="auto" w:fill="F2FAFD"/>
                            </w:tcPr>
                            <w:p w14:paraId="603DC90D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4" w:type="dxa"/>
                              <w:tcBorders>
                                <w:top w:val="single" w:sz="7" w:space="0" w:color="0080BF"/>
                              </w:tcBorders>
                              <w:shd w:val="clear" w:color="auto" w:fill="F2FAFD"/>
                            </w:tcPr>
                            <w:p w14:paraId="3D56D89B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211" w:type="dxa"/>
                              <w:tcBorders>
                                <w:top w:val="single" w:sz="7" w:space="0" w:color="0080BF"/>
                              </w:tcBorders>
                              <w:shd w:val="clear" w:color="auto" w:fill="F2FAFD"/>
                            </w:tcPr>
                            <w:p w14:paraId="47C086D4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  <w:tcBorders>
                                <w:top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</w:tcPr>
                            <w:p w14:paraId="400148A9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D4184" w14:paraId="179AE03B" w14:textId="77777777">
                          <w:trPr>
                            <w:trHeight w:val="720"/>
                          </w:trPr>
                          <w:tc>
                            <w:tcPr>
                              <w:tcW w:w="2880" w:type="dxa"/>
                              <w:vMerge/>
                              <w:tcBorders>
                                <w:left w:val="single" w:sz="7" w:space="0" w:color="0080BF"/>
                              </w:tcBorders>
                              <w:shd w:val="clear" w:color="auto" w:fill="F2FAFD"/>
                            </w:tcPr>
                            <w:p w14:paraId="0B9569F3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2FAFD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E0E4885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0F7CF67" wp14:editId="0DDC4B68">
                                    <wp:extent cx="457200" cy="447675"/>
                                    <wp:effectExtent l="0" t="0" r="0" b="0"/>
                                    <wp:docPr id="1" name="img3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img3.png"/>
                                            <pic:cNvPicPr/>
                                          </pic:nvPicPr>
                                          <pic:blipFill>
                                            <a:blip r:embed="rId9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5720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14" w:type="dxa"/>
                              <w:shd w:val="clear" w:color="auto" w:fill="F2FAFD"/>
                            </w:tcPr>
                            <w:p w14:paraId="05010DD5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211" w:type="dxa"/>
                              <w:vMerge w:val="restart"/>
                              <w:shd w:val="clear" w:color="auto" w:fill="F2FAFD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05"/>
                              </w:tblGrid>
                              <w:tr w:rsidR="002D4184" w14:paraId="7FA550DA" w14:textId="77777777">
                                <w:trPr>
                                  <w:trHeight w:val="1137"/>
                                </w:trPr>
                                <w:tc>
                                  <w:tcPr>
                                    <w:tcW w:w="1321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C4D11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This is not a cost estimator.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Treatments shown are just examples of how this </w:t>
                                    </w:r>
                                    <w:hyperlink r:id="rId10" w:anchor="plan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might cover medical care. Your actual costs will be different depending on the actual care you receive, the prices your </w:t>
                                    </w:r>
                                    <w:hyperlink r:id="rId11" w:anchor="provider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providers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charge, and many other factors. Focus on the </w:t>
                                    </w:r>
                                    <w:hyperlink r:id="rId12" w:anchor="cost-sharing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cost sharing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amounts (</w:t>
                                    </w:r>
                                    <w:hyperlink r:id="rId13" w:anchor="deductible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deductibles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, </w:t>
                                    </w:r>
                                    <w:hyperlink r:id="rId14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and </w:t>
                                    </w:r>
                                    <w:hyperlink r:id="rId15" w:anchor="coinsurance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coinsurance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) and </w:t>
                                    </w:r>
                                    <w:hyperlink r:id="rId16" w:anchor="excluded-services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excluded services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under the </w:t>
                                    </w:r>
                                    <w:hyperlink r:id="rId17" w:anchor="plan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. Use this information to compare the portion of costs you might pay under different health </w:t>
                                    </w:r>
                                    <w:hyperlink r:id="rId18" w:anchor="plan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. Please note these coverage examples are based on self-only coverage.</w:t>
                                    </w:r>
                                  </w:p>
                                </w:tc>
                              </w:tr>
                            </w:tbl>
                            <w:p w14:paraId="041BA692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  <w:tcBorders>
                                <w:right w:val="single" w:sz="7" w:space="0" w:color="0080BF"/>
                              </w:tcBorders>
                              <w:shd w:val="clear" w:color="auto" w:fill="F2FAFD"/>
                            </w:tcPr>
                            <w:p w14:paraId="33D1EDC1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D4184" w14:paraId="403DD0B3" w14:textId="77777777">
                          <w:trPr>
                            <w:trHeight w:val="495"/>
                          </w:trPr>
                          <w:tc>
                            <w:tcPr>
                              <w:tcW w:w="2880" w:type="dxa"/>
                              <w:vMerge/>
                              <w:tcBorders>
                                <w:left w:val="single" w:sz="7" w:space="0" w:color="0080BF"/>
                              </w:tcBorders>
                              <w:shd w:val="clear" w:color="auto" w:fill="F2FAFD"/>
                            </w:tcPr>
                            <w:p w14:paraId="2B98E61E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shd w:val="clear" w:color="auto" w:fill="F2FAFD"/>
                            </w:tcPr>
                            <w:p w14:paraId="23C0C698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4" w:type="dxa"/>
                              <w:shd w:val="clear" w:color="auto" w:fill="F2FAFD"/>
                            </w:tcPr>
                            <w:p w14:paraId="358F89D0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211" w:type="dxa"/>
                              <w:vMerge/>
                              <w:shd w:val="clear" w:color="auto" w:fill="F2FAFD"/>
                            </w:tcPr>
                            <w:p w14:paraId="5EA6CD2C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  <w:tcBorders>
                                <w:right w:val="single" w:sz="7" w:space="0" w:color="0080BF"/>
                              </w:tcBorders>
                              <w:shd w:val="clear" w:color="auto" w:fill="F2FAFD"/>
                            </w:tcPr>
                            <w:p w14:paraId="4019FE4E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D4184" w14:paraId="0BF32DCD" w14:textId="77777777">
                          <w:trPr>
                            <w:trHeight w:val="54"/>
                          </w:trPr>
                          <w:tc>
                            <w:tcPr>
                              <w:tcW w:w="2880" w:type="dxa"/>
                              <w:vMerge/>
                              <w:tcBorders>
                                <w:left w:val="single" w:sz="7" w:space="0" w:color="0080BF"/>
                              </w:tcBorders>
                              <w:shd w:val="clear" w:color="auto" w:fill="F2FAFD"/>
                            </w:tcPr>
                            <w:p w14:paraId="1E7C3F1E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shd w:val="clear" w:color="auto" w:fill="F2FAFD"/>
                            </w:tcPr>
                            <w:p w14:paraId="1F8E1E71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4" w:type="dxa"/>
                              <w:shd w:val="clear" w:color="auto" w:fill="F2FAFD"/>
                            </w:tcPr>
                            <w:p w14:paraId="2A32A5E6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211" w:type="dxa"/>
                              <w:shd w:val="clear" w:color="auto" w:fill="F2FAFD"/>
                            </w:tcPr>
                            <w:p w14:paraId="74134204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  <w:tcBorders>
                                <w:right w:val="single" w:sz="7" w:space="0" w:color="0080BF"/>
                              </w:tcBorders>
                              <w:shd w:val="clear" w:color="auto" w:fill="F2FAFD"/>
                            </w:tcPr>
                            <w:p w14:paraId="21D88F03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D4184" w14:paraId="7F8E011B" w14:textId="77777777">
                          <w:trPr>
                            <w:trHeight w:val="11"/>
                          </w:trPr>
                          <w:tc>
                            <w:tcPr>
                              <w:tcW w:w="2880" w:type="dxa"/>
                              <w:tcBorders>
                                <w:left w:val="single" w:sz="7" w:space="0" w:color="0080BF"/>
                                <w:bottom w:val="single" w:sz="7" w:space="0" w:color="0080BF"/>
                              </w:tcBorders>
                              <w:shd w:val="clear" w:color="auto" w:fill="F2FAFD"/>
                            </w:tcPr>
                            <w:p w14:paraId="0B30BE6F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bottom w:val="single" w:sz="7" w:space="0" w:color="0080BF"/>
                              </w:tcBorders>
                              <w:shd w:val="clear" w:color="auto" w:fill="F2FAFD"/>
                            </w:tcPr>
                            <w:p w14:paraId="68065B33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4" w:type="dxa"/>
                              <w:tcBorders>
                                <w:bottom w:val="single" w:sz="7" w:space="0" w:color="0080BF"/>
                              </w:tcBorders>
                              <w:shd w:val="clear" w:color="auto" w:fill="F2FAFD"/>
                            </w:tcPr>
                            <w:p w14:paraId="56E59A2E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211" w:type="dxa"/>
                              <w:tcBorders>
                                <w:bottom w:val="single" w:sz="7" w:space="0" w:color="0080BF"/>
                              </w:tcBorders>
                              <w:shd w:val="clear" w:color="auto" w:fill="F2FAFD"/>
                            </w:tcPr>
                            <w:p w14:paraId="4158AAB5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  <w:tcBorders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</w:tcPr>
                            <w:p w14:paraId="0199ACFC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5CD668B" w14:textId="77777777" w:rsidR="002D4184" w:rsidRDefault="002D4184">
                        <w:pPr>
                          <w:spacing w:after="0" w:line="240" w:lineRule="auto"/>
                        </w:pPr>
                      </w:p>
                    </w:tc>
                  </w:tr>
                  <w:tr w:rsidR="002D4184" w14:paraId="3BF3BE14" w14:textId="77777777">
                    <w:trPr>
                      <w:trHeight w:val="147"/>
                    </w:trPr>
                    <w:tc>
                      <w:tcPr>
                        <w:tcW w:w="18" w:type="dxa"/>
                      </w:tcPr>
                      <w:p w14:paraId="3D873CEC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32" w:type="dxa"/>
                      </w:tcPr>
                      <w:p w14:paraId="0838FD22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5" w:type="dxa"/>
                      </w:tcPr>
                      <w:p w14:paraId="0D53BB33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50" w:type="dxa"/>
                      </w:tcPr>
                      <w:p w14:paraId="60414FB1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3" w:type="dxa"/>
                      </w:tcPr>
                      <w:p w14:paraId="449B3409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95" w:type="dxa"/>
                      </w:tcPr>
                      <w:p w14:paraId="112804FB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</w:tcPr>
                      <w:p w14:paraId="4753BE24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81" w:type="dxa"/>
                      </w:tcPr>
                      <w:p w14:paraId="72B24451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142C8" w14:paraId="52798E26" w14:textId="77777777" w:rsidTr="00A142C8"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8"/>
                          <w:gridCol w:w="4599"/>
                          <w:gridCol w:w="14"/>
                          <w:gridCol w:w="18"/>
                        </w:tblGrid>
                        <w:tr w:rsidR="00A142C8" w14:paraId="78B53934" w14:textId="77777777" w:rsidTr="00A142C8">
                          <w:tc>
                            <w:tcPr>
                              <w:tcW w:w="18" w:type="dxa"/>
                            </w:tcPr>
                            <w:p w14:paraId="10CFD96A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613"/>
                              </w:tblGrid>
                              <w:tr w:rsidR="002D4184" w14:paraId="3FFF3862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39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0D46A50" w14:textId="77777777" w:rsidR="002D4184" w:rsidRDefault="00A142C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color w:val="FFFFFF"/>
                                        <w:sz w:val="28"/>
                                      </w:rPr>
                                      <w:t>Peg is Having a Baby</w:t>
                                    </w:r>
                                  </w:p>
                                </w:tc>
                              </w:tr>
                              <w:tr w:rsidR="002D4184" w14:paraId="7DED60B2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0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2DFB8" w14:textId="77777777" w:rsidR="002D4184" w:rsidRDefault="00A142C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FFFFFF"/>
                                        <w:sz w:val="24"/>
                                      </w:rPr>
                                      <w:t>(9 months of in-network pre-natal care and a hospital delivery)</w:t>
                                    </w:r>
                                  </w:p>
                                </w:tc>
                              </w:tr>
                            </w:tbl>
                            <w:p w14:paraId="16A3781D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1843B64C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D4184" w14:paraId="6C52F26D" w14:textId="77777777">
                          <w:trPr>
                            <w:trHeight w:val="231"/>
                          </w:trPr>
                          <w:tc>
                            <w:tcPr>
                              <w:tcW w:w="18" w:type="dxa"/>
                            </w:tcPr>
                            <w:p w14:paraId="5B60778D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1ED73936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41BA900E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2D352ED8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142C8" w14:paraId="6C595260" w14:textId="77777777" w:rsidTr="00A142C8">
                          <w:tc>
                            <w:tcPr>
                              <w:tcW w:w="18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31"/>
                                <w:gridCol w:w="1199"/>
                              </w:tblGrid>
                              <w:tr w:rsidR="002D4184" w14:paraId="127EB62B" w14:textId="77777777">
                                <w:trPr>
                                  <w:trHeight w:val="23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52B3742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The </w:t>
                                    </w:r>
                                    <w:hyperlink r:id="rId19" w:anchor="plan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plan’s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 overall </w:t>
                                    </w:r>
                                    <w:hyperlink r:id="rId20" w:anchor="deductible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deductible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5F3BBF7" w14:textId="77777777" w:rsidR="002D4184" w:rsidRDefault="00A142C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$1,500.00</w:t>
                                    </w:r>
                                  </w:p>
                                </w:tc>
                              </w:tr>
                              <w:tr w:rsidR="002D4184" w14:paraId="5CAD9DD3" w14:textId="77777777">
                                <w:trPr>
                                  <w:trHeight w:val="21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21F5562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21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Specialist</w:t>
                                      </w:r>
                                    </w:hyperlink>
                                    <w:hyperlink r:id="rId22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00"/>
                                          <w:sz w:val="24"/>
                                        </w:rPr>
                                        <w:t xml:space="preserve"> </w:t>
                                      </w:r>
                                    </w:hyperlink>
                                    <w:hyperlink r:id="rId23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71B4833" w14:textId="77777777" w:rsidR="002D4184" w:rsidRDefault="00A142C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$10.00</w:t>
                                    </w:r>
                                  </w:p>
                                </w:tc>
                              </w:tr>
                              <w:tr w:rsidR="002D4184" w14:paraId="5F093452" w14:textId="77777777">
                                <w:trPr>
                                  <w:trHeight w:val="219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B8C8491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Hospital (facility) </w:t>
                                    </w:r>
                                    <w:hyperlink r:id="rId24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8C66B25" w14:textId="77777777" w:rsidR="002D4184" w:rsidRDefault="00A142C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2D4184" w14:paraId="578D15D1" w14:textId="77777777">
                                <w:trPr>
                                  <w:trHeight w:val="237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F290B5F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Other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25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4A636B1" w14:textId="77777777" w:rsidR="002D4184" w:rsidRDefault="00A142C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$10.00</w:t>
                                    </w:r>
                                  </w:p>
                                </w:tc>
                              </w:tr>
                            </w:tbl>
                            <w:p w14:paraId="5A8AD3E2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1AEF6097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D4184" w14:paraId="40A0F175" w14:textId="77777777">
                          <w:trPr>
                            <w:trHeight w:val="172"/>
                          </w:trPr>
                          <w:tc>
                            <w:tcPr>
                              <w:tcW w:w="18" w:type="dxa"/>
                            </w:tcPr>
                            <w:p w14:paraId="39BA1EB1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343842D8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6D692A70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768DFFF3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142C8" w14:paraId="11FE2ED6" w14:textId="77777777" w:rsidTr="00A142C8">
                          <w:trPr>
                            <w:trHeight w:val="1660"/>
                          </w:trPr>
                          <w:tc>
                            <w:tcPr>
                              <w:tcW w:w="18" w:type="dxa"/>
                            </w:tcPr>
                            <w:p w14:paraId="795BE9CC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631"/>
                              </w:tblGrid>
                              <w:tr w:rsidR="002D4184" w14:paraId="2D156535" w14:textId="77777777">
                                <w:trPr>
                                  <w:trHeight w:val="1582"/>
                                </w:trPr>
                                <w:tc>
                                  <w:tcPr>
                                    <w:tcW w:w="4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51E36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This EXAMPLE event includes services like:</w:t>
                                    </w:r>
                                  </w:p>
                                  <w:p w14:paraId="6904D50E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Specialist office visits (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prenatal care)</w:t>
                                    </w:r>
                                  </w:p>
                                  <w:p w14:paraId="796E7950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Childbirth/Delivery Professional Services</w:t>
                                    </w:r>
                                  </w:p>
                                  <w:p w14:paraId="1E30DC3D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Childbirth/Delivery Facility Services</w:t>
                                    </w:r>
                                  </w:p>
                                  <w:p w14:paraId="537DD279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Diagnostic tests (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ultrasounds and blood work)</w:t>
                                    </w:r>
                                  </w:p>
                                  <w:p w14:paraId="1D003C48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Specialist visit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(anesthesia)</w:t>
                                    </w:r>
                                  </w:p>
                                </w:tc>
                              </w:tr>
                            </w:tbl>
                            <w:p w14:paraId="28D86DEF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D4184" w14:paraId="47F0C979" w14:textId="77777777">
                          <w:trPr>
                            <w:trHeight w:val="247"/>
                          </w:trPr>
                          <w:tc>
                            <w:tcPr>
                              <w:tcW w:w="18" w:type="dxa"/>
                            </w:tcPr>
                            <w:p w14:paraId="5F578661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3BCB31BF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7D40458C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25B911E8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D4184" w14:paraId="6DAC8E6C" w14:textId="77777777">
                          <w:tc>
                            <w:tcPr>
                              <w:tcW w:w="18" w:type="dxa"/>
                            </w:tcPr>
                            <w:p w14:paraId="7B6DF8C7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35"/>
                                <w:gridCol w:w="1163"/>
                              </w:tblGrid>
                              <w:tr w:rsidR="002D4184" w14:paraId="0733F9C3" w14:textId="77777777">
                                <w:trPr>
                                  <w:trHeight w:val="238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DD19E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Total Example Cost</w:t>
                                    </w:r>
                                  </w:p>
                                </w:tc>
                                <w:tc>
                                  <w:tcPr>
                                    <w:tcW w:w="1163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F86D1" w14:textId="77777777" w:rsidR="002D4184" w:rsidRDefault="00A142C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$12,919</w:t>
                                    </w:r>
                                  </w:p>
                                </w:tc>
                              </w:tr>
                            </w:tbl>
                            <w:p w14:paraId="70016ECD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02049AD3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05B436F2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D4184" w14:paraId="6C1391F9" w14:textId="77777777">
                          <w:trPr>
                            <w:trHeight w:val="187"/>
                          </w:trPr>
                          <w:tc>
                            <w:tcPr>
                              <w:tcW w:w="18" w:type="dxa"/>
                            </w:tcPr>
                            <w:p w14:paraId="0FE0B206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3A1A50FE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1EA1FEAF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47B45451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142C8" w14:paraId="62EABE23" w14:textId="77777777" w:rsidTr="00A142C8">
                          <w:tc>
                            <w:tcPr>
                              <w:tcW w:w="18" w:type="dxa"/>
                            </w:tcPr>
                            <w:p w14:paraId="45D3E289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34"/>
                                <w:gridCol w:w="1179"/>
                              </w:tblGrid>
                              <w:tr w:rsidR="00A142C8" w14:paraId="4A149F04" w14:textId="77777777" w:rsidTr="00A142C8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14:paraId="6CA67CF4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In this example, Peg would pay:</w:t>
                                    </w:r>
                                  </w:p>
                                </w:tc>
                              </w:tr>
                              <w:tr w:rsidR="00A142C8" w14:paraId="72F1294B" w14:textId="77777777" w:rsidTr="00A142C8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4253865" w14:textId="77777777" w:rsidR="002D4184" w:rsidRDefault="00A142C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Cost Sharing</w:t>
                                    </w:r>
                                  </w:p>
                                </w:tc>
                              </w:tr>
                              <w:tr w:rsidR="002D4184" w14:paraId="3C083D22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8CA21B3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Deductibles*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D7BA8D1" w14:textId="77777777" w:rsidR="002D4184" w:rsidRDefault="00A142C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$1,500</w:t>
                                    </w:r>
                                  </w:p>
                                </w:tc>
                              </w:tr>
                              <w:tr w:rsidR="002D4184" w14:paraId="619687C6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31E07B6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Copays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21A9A19" w14:textId="77777777" w:rsidR="002D4184" w:rsidRDefault="00A142C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$390</w:t>
                                    </w:r>
                                  </w:p>
                                </w:tc>
                              </w:tr>
                              <w:tr w:rsidR="002D4184" w14:paraId="60A529B1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6E396D6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Coinsurance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41E7CC3" w14:textId="77777777" w:rsidR="002D4184" w:rsidRDefault="00A142C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A142C8" w14:paraId="3B60E76B" w14:textId="77777777" w:rsidTr="00A142C8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B3D57DF" w14:textId="77777777" w:rsidR="002D4184" w:rsidRDefault="00A142C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What isn’t covered</w:t>
                                    </w:r>
                                  </w:p>
                                </w:tc>
                              </w:tr>
                              <w:tr w:rsidR="002D4184" w14:paraId="33BD8F57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F9AD2CF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Limits or exclusions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19607FF" w14:textId="77777777" w:rsidR="002D4184" w:rsidRDefault="00A142C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$60</w:t>
                                    </w:r>
                                  </w:p>
                                </w:tc>
                              </w:tr>
                              <w:tr w:rsidR="002D4184" w14:paraId="419BD423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A30BDF2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The total Peg would pay is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AF3AF61" w14:textId="77777777" w:rsidR="002D4184" w:rsidRDefault="00A142C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$1,950</w:t>
                                    </w:r>
                                  </w:p>
                                </w:tc>
                              </w:tr>
                            </w:tbl>
                            <w:p w14:paraId="12260986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5848261B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28D26DE" w14:textId="77777777" w:rsidR="002D4184" w:rsidRDefault="002D418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35" w:type="dxa"/>
                      </w:tcPr>
                      <w:p w14:paraId="5C1910E7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5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7"/>
                          <w:gridCol w:w="4378"/>
                          <w:gridCol w:w="14"/>
                          <w:gridCol w:w="17"/>
                        </w:tblGrid>
                        <w:tr w:rsidR="00A142C8" w14:paraId="7C1238C7" w14:textId="77777777" w:rsidTr="00A142C8">
                          <w:tc>
                            <w:tcPr>
                              <w:tcW w:w="18" w:type="dxa"/>
                            </w:tcPr>
                            <w:p w14:paraId="48AA4A3B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392"/>
                              </w:tblGrid>
                              <w:tr w:rsidR="002D4184" w14:paraId="2552C497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39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7EE8AE1" w14:textId="77777777" w:rsidR="002D4184" w:rsidRDefault="00A142C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color w:val="FFFFFF"/>
                                        <w:sz w:val="28"/>
                                      </w:rPr>
                                      <w:t>Managing Joe’s type 2 Diabetes</w:t>
                                    </w:r>
                                  </w:p>
                                </w:tc>
                              </w:tr>
                              <w:tr w:rsidR="002D4184" w14:paraId="5A33B542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0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C8914" w14:textId="77777777" w:rsidR="002D4184" w:rsidRDefault="00A142C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FFFFFF"/>
                                        <w:sz w:val="24"/>
                                      </w:rPr>
                                      <w:t>(a year of routine in-network care of a well-controlled condition)</w:t>
                                    </w:r>
                                  </w:p>
                                </w:tc>
                              </w:tr>
                            </w:tbl>
                            <w:p w14:paraId="0CBD7B86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5C386F49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D4184" w14:paraId="5A721AAD" w14:textId="77777777">
                          <w:trPr>
                            <w:trHeight w:val="231"/>
                          </w:trPr>
                          <w:tc>
                            <w:tcPr>
                              <w:tcW w:w="18" w:type="dxa"/>
                            </w:tcPr>
                            <w:p w14:paraId="621934C2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7C09EA16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2366589D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28623403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142C8" w14:paraId="041FB5B7" w14:textId="77777777" w:rsidTr="00A142C8">
                          <w:tc>
                            <w:tcPr>
                              <w:tcW w:w="18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238"/>
                                <w:gridCol w:w="1171"/>
                              </w:tblGrid>
                              <w:tr w:rsidR="002D4184" w14:paraId="79431406" w14:textId="77777777">
                                <w:trPr>
                                  <w:trHeight w:val="23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676328A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The </w:t>
                                    </w:r>
                                    <w:hyperlink r:id="rId26" w:anchor="plan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plan’s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 overall </w:t>
                                    </w:r>
                                    <w:hyperlink r:id="rId27" w:anchor="deductible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deductible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F7DD436" w14:textId="77777777" w:rsidR="002D4184" w:rsidRDefault="00A142C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$1,500.00</w:t>
                                    </w:r>
                                  </w:p>
                                </w:tc>
                              </w:tr>
                              <w:tr w:rsidR="002D4184" w14:paraId="1154015C" w14:textId="77777777">
                                <w:trPr>
                                  <w:trHeight w:val="21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D64266A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28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Specialist</w:t>
                                      </w:r>
                                    </w:hyperlink>
                                    <w:hyperlink r:id="rId29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00"/>
                                          <w:sz w:val="24"/>
                                        </w:rPr>
                                        <w:t xml:space="preserve"> </w:t>
                                      </w:r>
                                    </w:hyperlink>
                                    <w:hyperlink r:id="rId30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6226A48" w14:textId="77777777" w:rsidR="002D4184" w:rsidRDefault="00A142C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$10.00</w:t>
                                    </w:r>
                                  </w:p>
                                </w:tc>
                              </w:tr>
                              <w:tr w:rsidR="002D4184" w14:paraId="62E8FE6D" w14:textId="77777777">
                                <w:trPr>
                                  <w:trHeight w:val="219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EC4D88C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Hospital (facility) </w:t>
                                    </w:r>
                                    <w:hyperlink r:id="rId31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0B4608E" w14:textId="77777777" w:rsidR="002D4184" w:rsidRDefault="00A142C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2D4184" w14:paraId="12C1E29F" w14:textId="77777777">
                                <w:trPr>
                                  <w:trHeight w:val="237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F758972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Other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32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B2698D3" w14:textId="77777777" w:rsidR="002D4184" w:rsidRDefault="00A142C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$10.00</w:t>
                                    </w:r>
                                  </w:p>
                                </w:tc>
                              </w:tr>
                            </w:tbl>
                            <w:p w14:paraId="331FACED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6139DEA8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D4184" w14:paraId="6F579A69" w14:textId="77777777">
                          <w:trPr>
                            <w:trHeight w:val="172"/>
                          </w:trPr>
                          <w:tc>
                            <w:tcPr>
                              <w:tcW w:w="18" w:type="dxa"/>
                            </w:tcPr>
                            <w:p w14:paraId="4F8AE96C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1F29BA10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1ED3CBE2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3E416F4C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142C8" w14:paraId="1C160D0F" w14:textId="77777777" w:rsidTr="00A142C8">
                          <w:trPr>
                            <w:trHeight w:val="1640"/>
                          </w:trPr>
                          <w:tc>
                            <w:tcPr>
                              <w:tcW w:w="18" w:type="dxa"/>
                            </w:tcPr>
                            <w:p w14:paraId="0ECBAC41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409"/>
                              </w:tblGrid>
                              <w:tr w:rsidR="002D4184" w14:paraId="6DBD9D84" w14:textId="77777777">
                                <w:trPr>
                                  <w:trHeight w:val="1562"/>
                                </w:trPr>
                                <w:tc>
                                  <w:tcPr>
                                    <w:tcW w:w="4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BE1B3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This EXAMPLE event includes services like:</w:t>
                                    </w:r>
                                  </w:p>
                                  <w:p w14:paraId="152E70B0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Primary care physician office visits (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including disease education)</w:t>
                                    </w:r>
                                  </w:p>
                                  <w:p w14:paraId="31A5CF8E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Diagnostic tests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(blood work)</w:t>
                                    </w:r>
                                  </w:p>
                                  <w:p w14:paraId="4118363B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Prescription drugs</w:t>
                                    </w:r>
                                  </w:p>
                                  <w:p w14:paraId="58E53F63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Durable medical equipment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(glucose meter)</w:t>
                                    </w:r>
                                  </w:p>
                                </w:tc>
                              </w:tr>
                            </w:tbl>
                            <w:p w14:paraId="1E50C804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D4184" w14:paraId="75F2A536" w14:textId="77777777">
                          <w:trPr>
                            <w:trHeight w:val="267"/>
                          </w:trPr>
                          <w:tc>
                            <w:tcPr>
                              <w:tcW w:w="18" w:type="dxa"/>
                            </w:tcPr>
                            <w:p w14:paraId="14FFB67E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3108C289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381BD58A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1EDBEBD2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D4184" w14:paraId="1D0222C1" w14:textId="77777777">
                          <w:tc>
                            <w:tcPr>
                              <w:tcW w:w="18" w:type="dxa"/>
                            </w:tcPr>
                            <w:p w14:paraId="78B90538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253"/>
                                <w:gridCol w:w="1125"/>
                              </w:tblGrid>
                              <w:tr w:rsidR="002D4184" w14:paraId="2DBEB7CE" w14:textId="77777777">
                                <w:trPr>
                                  <w:trHeight w:val="238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A383E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Total Example Cost</w:t>
                                    </w:r>
                                  </w:p>
                                </w:tc>
                                <w:tc>
                                  <w:tcPr>
                                    <w:tcW w:w="1163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C88F3" w14:textId="77777777" w:rsidR="002D4184" w:rsidRDefault="00A142C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$7,431</w:t>
                                    </w:r>
                                  </w:p>
                                </w:tc>
                              </w:tr>
                            </w:tbl>
                            <w:p w14:paraId="089E3866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38E65D5F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7898E7D1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D4184" w14:paraId="215274CA" w14:textId="77777777">
                          <w:trPr>
                            <w:trHeight w:val="187"/>
                          </w:trPr>
                          <w:tc>
                            <w:tcPr>
                              <w:tcW w:w="18" w:type="dxa"/>
                            </w:tcPr>
                            <w:p w14:paraId="75FC1A41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63882F24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7A8557E8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688A6BB2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142C8" w14:paraId="04ABF1CD" w14:textId="77777777" w:rsidTr="00A142C8">
                          <w:tc>
                            <w:tcPr>
                              <w:tcW w:w="18" w:type="dxa"/>
                            </w:tcPr>
                            <w:p w14:paraId="73573D26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256"/>
                                <w:gridCol w:w="1136"/>
                              </w:tblGrid>
                              <w:tr w:rsidR="002D4184" w14:paraId="4C3E933C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14:paraId="74D1DDDA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In this example, Joe would pay: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238E88F" w14:textId="77777777" w:rsidR="002D4184" w:rsidRDefault="002D418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142C8" w14:paraId="6D789B72" w14:textId="77777777" w:rsidTr="00A142C8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7A3441C" w14:textId="77777777" w:rsidR="002D4184" w:rsidRDefault="00A142C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Cost Sharing</w:t>
                                    </w:r>
                                  </w:p>
                                </w:tc>
                              </w:tr>
                              <w:tr w:rsidR="002D4184" w14:paraId="6C913073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6F043DF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Deductibles*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A68ABBD" w14:textId="77777777" w:rsidR="002D4184" w:rsidRDefault="00A142C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$1,500</w:t>
                                    </w:r>
                                  </w:p>
                                </w:tc>
                              </w:tr>
                              <w:tr w:rsidR="002D4184" w14:paraId="0BE57BC7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8FC8DDC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Copays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BDB01EC" w14:textId="77777777" w:rsidR="002D4184" w:rsidRDefault="00A142C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$675</w:t>
                                    </w:r>
                                  </w:p>
                                </w:tc>
                              </w:tr>
                              <w:tr w:rsidR="002D4184" w14:paraId="03394782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DCA27E1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Coinsurance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F68D17B" w14:textId="77777777" w:rsidR="002D4184" w:rsidRDefault="00A142C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A142C8" w14:paraId="0940C6DA" w14:textId="77777777" w:rsidTr="00A142C8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7790850" w14:textId="77777777" w:rsidR="002D4184" w:rsidRDefault="00A142C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What isn’t covered</w:t>
                                    </w:r>
                                  </w:p>
                                </w:tc>
                              </w:tr>
                              <w:tr w:rsidR="002D4184" w14:paraId="6204A009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5193EE3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Limits or exclusions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48E4BF5" w14:textId="77777777" w:rsidR="002D4184" w:rsidRDefault="00A142C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$55</w:t>
                                    </w:r>
                                  </w:p>
                                </w:tc>
                              </w:tr>
                              <w:tr w:rsidR="002D4184" w14:paraId="397E2974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67C75A6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The total Joe would pay is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FBA4F39" w14:textId="77777777" w:rsidR="002D4184" w:rsidRDefault="00A142C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$2,230</w:t>
                                    </w:r>
                                  </w:p>
                                </w:tc>
                              </w:tr>
                            </w:tbl>
                            <w:p w14:paraId="380928A0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526841AA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367ED2F" w14:textId="77777777" w:rsidR="002D4184" w:rsidRDefault="002D418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3" w:type="dxa"/>
                      </w:tcPr>
                      <w:p w14:paraId="55030841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95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6"/>
                          <w:gridCol w:w="3983"/>
                          <w:gridCol w:w="13"/>
                          <w:gridCol w:w="15"/>
                        </w:tblGrid>
                        <w:tr w:rsidR="00A142C8" w14:paraId="3CC289E6" w14:textId="77777777" w:rsidTr="00A142C8">
                          <w:tc>
                            <w:tcPr>
                              <w:tcW w:w="18" w:type="dxa"/>
                            </w:tcPr>
                            <w:p w14:paraId="706079D4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996"/>
                              </w:tblGrid>
                              <w:tr w:rsidR="002D4184" w14:paraId="5C9C3D3A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39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02EC083" w14:textId="77777777" w:rsidR="002D4184" w:rsidRDefault="00A142C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color w:val="FFFFFF"/>
                                        <w:sz w:val="28"/>
                                      </w:rPr>
                                      <w:t>Mia’s Simple Fracture</w:t>
                                    </w:r>
                                  </w:p>
                                </w:tc>
                              </w:tr>
                              <w:tr w:rsidR="002D4184" w14:paraId="2679D9B1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0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5B987" w14:textId="77777777" w:rsidR="002D4184" w:rsidRDefault="00A142C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FFFFFF"/>
                                        <w:sz w:val="24"/>
                                      </w:rPr>
                                      <w:t>(in-network emergency room visit and</w:t>
                                    </w:r>
                                  </w:p>
                                  <w:p w14:paraId="380B599E" w14:textId="77777777" w:rsidR="002D4184" w:rsidRDefault="00A142C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FFFFFF"/>
                                        <w:sz w:val="24"/>
                                      </w:rPr>
                                      <w:t xml:space="preserve"> follow up care)</w:t>
                                    </w:r>
                                  </w:p>
                                </w:tc>
                              </w:tr>
                            </w:tbl>
                            <w:p w14:paraId="2BA1263B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6044717C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D4184" w14:paraId="2A6039AA" w14:textId="77777777">
                          <w:trPr>
                            <w:trHeight w:val="231"/>
                          </w:trPr>
                          <w:tc>
                            <w:tcPr>
                              <w:tcW w:w="18" w:type="dxa"/>
                            </w:tcPr>
                            <w:p w14:paraId="0E310CF5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0ACAC2A9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1F9A94F4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08511A07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142C8" w14:paraId="457E5179" w14:textId="77777777" w:rsidTr="00A142C8">
                          <w:tc>
                            <w:tcPr>
                              <w:tcW w:w="18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892"/>
                                <w:gridCol w:w="1120"/>
                              </w:tblGrid>
                              <w:tr w:rsidR="002D4184" w14:paraId="17A91262" w14:textId="77777777">
                                <w:trPr>
                                  <w:trHeight w:val="23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890EE4C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The </w:t>
                                    </w:r>
                                    <w:hyperlink r:id="rId33" w:anchor="plan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plan’s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 overall </w:t>
                                    </w:r>
                                    <w:hyperlink r:id="rId34" w:anchor="deductible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deductible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B12B4A5" w14:textId="77777777" w:rsidR="002D4184" w:rsidRDefault="00A142C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$1,500.00</w:t>
                                    </w:r>
                                  </w:p>
                                </w:tc>
                              </w:tr>
                              <w:tr w:rsidR="002D4184" w14:paraId="57465E45" w14:textId="77777777">
                                <w:trPr>
                                  <w:trHeight w:val="21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C32F791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35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Specialist</w:t>
                                      </w:r>
                                    </w:hyperlink>
                                    <w:hyperlink r:id="rId36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00"/>
                                          <w:sz w:val="24"/>
                                        </w:rPr>
                                        <w:t xml:space="preserve"> </w:t>
                                      </w:r>
                                    </w:hyperlink>
                                    <w:hyperlink r:id="rId37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A5057D5" w14:textId="77777777" w:rsidR="002D4184" w:rsidRDefault="00A142C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$10.00</w:t>
                                    </w:r>
                                  </w:p>
                                </w:tc>
                              </w:tr>
                              <w:tr w:rsidR="002D4184" w14:paraId="1E20B76D" w14:textId="77777777">
                                <w:trPr>
                                  <w:trHeight w:val="219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19B5961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Hospital (facility) </w:t>
                                    </w:r>
                                    <w:hyperlink r:id="rId38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FC0AFAF" w14:textId="77777777" w:rsidR="002D4184" w:rsidRDefault="00A142C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2D4184" w14:paraId="59693D7B" w14:textId="77777777">
                                <w:trPr>
                                  <w:trHeight w:val="237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82984F8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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Other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39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BDF1D06" w14:textId="77777777" w:rsidR="002D4184" w:rsidRDefault="00A142C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$10.00</w:t>
                                    </w:r>
                                  </w:p>
                                </w:tc>
                              </w:tr>
                            </w:tbl>
                            <w:p w14:paraId="35686A68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01C6DFA4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D4184" w14:paraId="493CD9F4" w14:textId="77777777">
                          <w:trPr>
                            <w:trHeight w:val="172"/>
                          </w:trPr>
                          <w:tc>
                            <w:tcPr>
                              <w:tcW w:w="18" w:type="dxa"/>
                            </w:tcPr>
                            <w:p w14:paraId="1A085FF6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4E56120B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56FF1A3E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139EAC18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142C8" w14:paraId="008A1004" w14:textId="77777777" w:rsidTr="00A142C8">
                          <w:trPr>
                            <w:trHeight w:val="1640"/>
                          </w:trPr>
                          <w:tc>
                            <w:tcPr>
                              <w:tcW w:w="18" w:type="dxa"/>
                            </w:tcPr>
                            <w:p w14:paraId="3E823930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11"/>
                              </w:tblGrid>
                              <w:tr w:rsidR="002D4184" w14:paraId="7B9199F4" w14:textId="77777777">
                                <w:trPr>
                                  <w:trHeight w:val="1562"/>
                                </w:trPr>
                                <w:tc>
                                  <w:tcPr>
                                    <w:tcW w:w="4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8AE39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This EXAMPLE event includes services like:</w:t>
                                    </w:r>
                                  </w:p>
                                  <w:p w14:paraId="27A074A2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Emergency room care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(including medical</w:t>
                                    </w:r>
                                  </w:p>
                                  <w:p w14:paraId="51A73FF8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supplies)</w:t>
                                    </w:r>
                                  </w:p>
                                  <w:p w14:paraId="184DF41F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Diagnostic test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(x-ray)</w:t>
                                    </w:r>
                                  </w:p>
                                  <w:p w14:paraId="019B19BD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Durable medical equipment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(crutches)</w:t>
                                    </w:r>
                                  </w:p>
                                  <w:p w14:paraId="36371E49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Rehabilitation services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 xml:space="preserve">(physical therapy)       </w:t>
                                    </w:r>
                                  </w:p>
                                </w:tc>
                              </w:tr>
                            </w:tbl>
                            <w:p w14:paraId="1BCC1D3B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D4184" w14:paraId="287D31DA" w14:textId="77777777">
                          <w:trPr>
                            <w:trHeight w:val="267"/>
                          </w:trPr>
                          <w:tc>
                            <w:tcPr>
                              <w:tcW w:w="18" w:type="dxa"/>
                            </w:tcPr>
                            <w:p w14:paraId="4B952A0A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347AB181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61F86812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11BD5BF3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D4184" w14:paraId="694FABED" w14:textId="77777777">
                          <w:tc>
                            <w:tcPr>
                              <w:tcW w:w="18" w:type="dxa"/>
                            </w:tcPr>
                            <w:p w14:paraId="65EE30FD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927"/>
                                <w:gridCol w:w="1056"/>
                              </w:tblGrid>
                              <w:tr w:rsidR="002D4184" w14:paraId="5EE0B45B" w14:textId="77777777">
                                <w:trPr>
                                  <w:trHeight w:val="238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A4DF8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Total Example Cost</w:t>
                                    </w:r>
                                  </w:p>
                                </w:tc>
                                <w:tc>
                                  <w:tcPr>
                                    <w:tcW w:w="1163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E3129" w14:textId="77777777" w:rsidR="002D4184" w:rsidRDefault="00A142C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$1,925</w:t>
                                    </w:r>
                                  </w:p>
                                </w:tc>
                              </w:tr>
                            </w:tbl>
                            <w:p w14:paraId="6D73E551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12314199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06AE5716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D4184" w14:paraId="2C20FB4D" w14:textId="77777777">
                          <w:trPr>
                            <w:trHeight w:val="187"/>
                          </w:trPr>
                          <w:tc>
                            <w:tcPr>
                              <w:tcW w:w="18" w:type="dxa"/>
                            </w:tcPr>
                            <w:p w14:paraId="30838122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3FFDCD9E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06C5FF31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74DBB7A4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142C8" w14:paraId="5C5AF29C" w14:textId="77777777" w:rsidTr="00A142C8">
                          <w:tc>
                            <w:tcPr>
                              <w:tcW w:w="18" w:type="dxa"/>
                            </w:tcPr>
                            <w:p w14:paraId="08558208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937"/>
                                <w:gridCol w:w="1059"/>
                              </w:tblGrid>
                              <w:tr w:rsidR="002D4184" w14:paraId="39356C3E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14:paraId="536A2434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In this example, Mia would pay: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9FBBAAE" w14:textId="77777777" w:rsidR="002D4184" w:rsidRDefault="002D418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142C8" w14:paraId="2C4B1487" w14:textId="77777777" w:rsidTr="00A142C8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18667DB" w14:textId="77777777" w:rsidR="002D4184" w:rsidRDefault="00A142C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Cost Sharing</w:t>
                                    </w:r>
                                  </w:p>
                                </w:tc>
                              </w:tr>
                              <w:tr w:rsidR="002D4184" w14:paraId="48C28686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75F3BF5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Deductibles*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B8C19B1" w14:textId="77777777" w:rsidR="002D4184" w:rsidRDefault="00A142C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$1,500</w:t>
                                    </w:r>
                                  </w:p>
                                </w:tc>
                              </w:tr>
                              <w:tr w:rsidR="002D4184" w14:paraId="5598BE3C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9AF99D2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Copays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0ACF0A6" w14:textId="77777777" w:rsidR="002D4184" w:rsidRDefault="00A142C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$230</w:t>
                                    </w:r>
                                  </w:p>
                                </w:tc>
                              </w:tr>
                              <w:tr w:rsidR="002D4184" w14:paraId="24E61F81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FC6EAE6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Coinsurance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D2E50FE" w14:textId="77777777" w:rsidR="002D4184" w:rsidRDefault="00A142C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A142C8" w14:paraId="37F67DD4" w14:textId="77777777" w:rsidTr="00A142C8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B535BD3" w14:textId="77777777" w:rsidR="002D4184" w:rsidRDefault="00A142C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What isn’t covered</w:t>
                                    </w:r>
                                  </w:p>
                                </w:tc>
                              </w:tr>
                              <w:tr w:rsidR="002D4184" w14:paraId="733DE6E7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645EF22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Limits or exclusions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3F398E8" w14:textId="77777777" w:rsidR="002D4184" w:rsidRDefault="00A142C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2D4184" w14:paraId="38038F5E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8D017F7" w14:textId="77777777" w:rsidR="002D4184" w:rsidRDefault="00A142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The total Mia would pay is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23435DF" w14:textId="77777777" w:rsidR="002D4184" w:rsidRDefault="00A142C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$1,730</w:t>
                                    </w:r>
                                  </w:p>
                                </w:tc>
                              </w:tr>
                            </w:tbl>
                            <w:p w14:paraId="7B9FDD71" w14:textId="77777777" w:rsidR="002D4184" w:rsidRDefault="002D418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3EFF1F27" w14:textId="77777777" w:rsidR="002D4184" w:rsidRDefault="002D418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81A238A" w14:textId="77777777" w:rsidR="002D4184" w:rsidRDefault="002D418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81" w:type="dxa"/>
                      </w:tcPr>
                      <w:p w14:paraId="0DD228F2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D4184" w14:paraId="7AD1925C" w14:textId="77777777">
                    <w:trPr>
                      <w:trHeight w:val="66"/>
                    </w:trPr>
                    <w:tc>
                      <w:tcPr>
                        <w:tcW w:w="18" w:type="dxa"/>
                      </w:tcPr>
                      <w:p w14:paraId="1C4F3786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32" w:type="dxa"/>
                      </w:tcPr>
                      <w:p w14:paraId="2611E2DA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5" w:type="dxa"/>
                      </w:tcPr>
                      <w:p w14:paraId="17389080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50" w:type="dxa"/>
                      </w:tcPr>
                      <w:p w14:paraId="700C4707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3" w:type="dxa"/>
                      </w:tcPr>
                      <w:p w14:paraId="220DD127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95" w:type="dxa"/>
                      </w:tcPr>
                      <w:p w14:paraId="071D9785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</w:tcPr>
                      <w:p w14:paraId="154A6E55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81" w:type="dxa"/>
                      </w:tcPr>
                      <w:p w14:paraId="63778260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142C8" w14:paraId="6782779D" w14:textId="77777777" w:rsidTr="00A142C8">
                    <w:trPr>
                      <w:trHeight w:val="675"/>
                    </w:trPr>
                    <w:tc>
                      <w:tcPr>
                        <w:tcW w:w="18" w:type="dxa"/>
                      </w:tcPr>
                      <w:p w14:paraId="54E8CC6E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32" w:type="dxa"/>
                        <w:gridSpan w:val="5"/>
                      </w:tcPr>
                      <w:tbl>
                        <w:tblPr>
                          <w:tblW w:w="13116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116"/>
                        </w:tblGrid>
                        <w:tr w:rsidR="002D4184" w14:paraId="0296B428" w14:textId="77777777" w:rsidTr="00C40D29">
                          <w:trPr>
                            <w:trHeight w:val="597"/>
                          </w:trPr>
                          <w:tc>
                            <w:tcPr>
                              <w:tcW w:w="131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F77F4B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Note: These numbers assume the patient does not participate in the </w:t>
                              </w:r>
                              <w:hyperlink r:id="rId40" w:anchor="plan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plan’s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wellness program.  If you participate in the </w:t>
                              </w:r>
                              <w:hyperlink r:id="rId41" w:anchor="plan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plan’s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wellness program, you may be able to reduce your costs.  For more information about the wellness program, please contact: BlueCross BlueShield of Western New York   at  www.bcbswny.com  or call 1-888-249-2583.</w:t>
                              </w:r>
                            </w:p>
                            <w:p w14:paraId="0EDAFFDF" w14:textId="77777777" w:rsidR="002D4184" w:rsidRDefault="00A142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*Note: This plan has other deductibles for specific services included in this coverage example. See "Are there other deductibles for specific services?" row above.</w:t>
                              </w:r>
                            </w:p>
                          </w:tc>
                        </w:tr>
                      </w:tbl>
                      <w:p w14:paraId="6A8A181A" w14:textId="77777777" w:rsidR="002D4184" w:rsidRDefault="002D418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</w:tcPr>
                      <w:p w14:paraId="4ECB98C7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81" w:type="dxa"/>
                      </w:tcPr>
                      <w:p w14:paraId="73B0FA62" w14:textId="77777777" w:rsidR="002D4184" w:rsidRDefault="002D418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3339F2D" w14:textId="77777777" w:rsidR="002D4184" w:rsidRDefault="002D4184">
                  <w:pPr>
                    <w:spacing w:after="0" w:line="240" w:lineRule="auto"/>
                  </w:pPr>
                </w:p>
              </w:tc>
            </w:tr>
          </w:tbl>
          <w:p w14:paraId="23A882F1" w14:textId="77777777" w:rsidR="002D4184" w:rsidRDefault="002D4184">
            <w:pPr>
              <w:spacing w:after="0" w:line="240" w:lineRule="auto"/>
            </w:pPr>
          </w:p>
        </w:tc>
      </w:tr>
      <w:tr w:rsidR="002D4184" w14:paraId="4E6F4343" w14:textId="77777777">
        <w:trPr>
          <w:trHeight w:val="15"/>
        </w:trPr>
        <w:tc>
          <w:tcPr>
            <w:tcW w:w="17170" w:type="dxa"/>
            <w:gridSpan w:val="2"/>
          </w:tcPr>
          <w:p w14:paraId="20D2B4D0" w14:textId="77777777" w:rsidR="002D4184" w:rsidRDefault="002D4184">
            <w:pPr>
              <w:pStyle w:val="EmptyCellLayoutStyle"/>
              <w:spacing w:after="0" w:line="240" w:lineRule="auto"/>
            </w:pPr>
          </w:p>
        </w:tc>
      </w:tr>
    </w:tbl>
    <w:p w14:paraId="1D7447EB" w14:textId="77777777" w:rsidR="002D4184" w:rsidRDefault="002D4184">
      <w:pPr>
        <w:spacing w:after="0" w:line="240" w:lineRule="auto"/>
      </w:pPr>
    </w:p>
    <w:sectPr w:rsidR="002D4184" w:rsidSect="00C40D29">
      <w:footerReference w:type="default" r:id="rId42"/>
      <w:pgSz w:w="15840" w:h="12240" w:orient="landscape" w:code="1"/>
      <w:pgMar w:top="360" w:right="720" w:bottom="36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50F2E" w14:textId="77777777" w:rsidR="00CD79BE" w:rsidRDefault="00A142C8">
      <w:pPr>
        <w:spacing w:after="0" w:line="240" w:lineRule="auto"/>
      </w:pPr>
      <w:r>
        <w:separator/>
      </w:r>
    </w:p>
  </w:endnote>
  <w:endnote w:type="continuationSeparator" w:id="0">
    <w:p w14:paraId="7CB8BCFE" w14:textId="77777777" w:rsidR="00CD79BE" w:rsidRDefault="00A1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00"/>
    </w:tblGrid>
    <w:tr w:rsidR="002D4184" w14:paraId="4372DAF5" w14:textId="77777777">
      <w:tc>
        <w:tcPr>
          <w:tcW w:w="14400" w:type="dxa"/>
        </w:tcPr>
        <w:p w14:paraId="2645163D" w14:textId="77777777" w:rsidR="002D4184" w:rsidRDefault="002D4184">
          <w:pPr>
            <w:pStyle w:val="EmptyCellLayoutStyle"/>
            <w:spacing w:after="0" w:line="240" w:lineRule="auto"/>
          </w:pPr>
        </w:p>
      </w:tc>
    </w:tr>
    <w:tr w:rsidR="002D4184" w14:paraId="0D32D655" w14:textId="77777777">
      <w:tc>
        <w:tcPr>
          <w:tcW w:w="14400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22"/>
            <w:gridCol w:w="80"/>
            <w:gridCol w:w="19"/>
            <w:gridCol w:w="9729"/>
            <w:gridCol w:w="20"/>
            <w:gridCol w:w="59"/>
            <w:gridCol w:w="1822"/>
            <w:gridCol w:w="59"/>
            <w:gridCol w:w="784"/>
          </w:tblGrid>
          <w:tr w:rsidR="002D4184" w14:paraId="1DC5712F" w14:textId="77777777">
            <w:tc>
              <w:tcPr>
                <w:tcW w:w="1822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22"/>
                </w:tblGrid>
                <w:tr w:rsidR="002D4184" w14:paraId="01D5FE2F" w14:textId="77777777">
                  <w:trPr>
                    <w:trHeight w:val="549"/>
                  </w:trPr>
                  <w:tc>
                    <w:tcPr>
                      <w:tcW w:w="18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0" w:type="dxa"/>
                        <w:left w:w="39" w:type="dxa"/>
                        <w:bottom w:w="0" w:type="dxa"/>
                        <w:right w:w="39" w:type="dxa"/>
                      </w:tcMar>
                    </w:tcPr>
                    <w:p w14:paraId="2846B6B5" w14:textId="77777777" w:rsidR="002D4184" w:rsidRDefault="00A142C8">
                      <w:pPr>
                        <w:spacing w:after="0" w:line="240" w:lineRule="auto"/>
                      </w:pPr>
                      <w:r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t xml:space="preserve">Date Created: </w:t>
                      </w:r>
                    </w:p>
                    <w:p w14:paraId="3BDBFF18" w14:textId="77777777" w:rsidR="002D4184" w:rsidRDefault="00984AA5" w:rsidP="00984AA5">
                      <w:pPr>
                        <w:spacing w:after="0" w:line="240" w:lineRule="auto"/>
                      </w:pPr>
                      <w:r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t>9</w:t>
                      </w:r>
                      <w:r w:rsidR="00A142C8"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t>/</w:t>
                      </w:r>
                      <w:r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t>3</w:t>
                      </w:r>
                      <w:r w:rsidR="00A142C8"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t>/20</w:t>
                      </w:r>
                      <w:r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t>20</w:t>
                      </w:r>
                    </w:p>
                  </w:tc>
                </w:tr>
              </w:tbl>
              <w:p w14:paraId="098508F9" w14:textId="77777777" w:rsidR="002D4184" w:rsidRDefault="002D4184">
                <w:pPr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4FB5FF44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</w:tcPr>
              <w:p w14:paraId="140EB720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729" w:type="dxa"/>
              </w:tcPr>
              <w:p w14:paraId="1394129B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29A7ED4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6C005F88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</w:tcPr>
              <w:p w14:paraId="655DE069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5D770DA9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p w14:paraId="3B53ED5A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</w:tr>
          <w:tr w:rsidR="00A142C8" w14:paraId="54B0459F" w14:textId="77777777" w:rsidTr="00A142C8">
            <w:tc>
              <w:tcPr>
                <w:tcW w:w="1822" w:type="dxa"/>
                <w:vMerge/>
              </w:tcPr>
              <w:p w14:paraId="3A93E999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57755E09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  <w:gridSpan w:val="3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768"/>
                </w:tblGrid>
                <w:tr w:rsidR="002D4184" w14:paraId="7DD6FEA9" w14:textId="77777777">
                  <w:trPr>
                    <w:trHeight w:val="324"/>
                  </w:trPr>
                  <w:tc>
                    <w:tcPr>
                      <w:tcW w:w="97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0" w:type="dxa"/>
                        <w:left w:w="39" w:type="dxa"/>
                        <w:bottom w:w="0" w:type="dxa"/>
                        <w:right w:w="39" w:type="dxa"/>
                      </w:tcMar>
                    </w:tcPr>
                    <w:p w14:paraId="4CA555BD" w14:textId="77777777" w:rsidR="002D4184" w:rsidRDefault="00A142C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Utsaah" w:eastAsia="Utsaah" w:hAnsi="Utsaah"/>
                          <w:color w:val="FFFFFF"/>
                          <w:sz w:val="24"/>
                        </w:rPr>
                        <w:t xml:space="preserve">The </w:t>
                      </w:r>
                      <w:r>
                        <w:rPr>
                          <w:rFonts w:ascii="Utsaah" w:eastAsia="Utsaah" w:hAnsi="Utsaah"/>
                          <w:b/>
                          <w:color w:val="FFFFFF"/>
                          <w:sz w:val="24"/>
                          <w:u w:val="single"/>
                        </w:rPr>
                        <w:t>plan</w:t>
                      </w:r>
                      <w:r>
                        <w:rPr>
                          <w:rFonts w:ascii="Utsaah" w:eastAsia="Utsaah" w:hAnsi="Utsaah"/>
                          <w:color w:val="FFFFFF"/>
                          <w:sz w:val="24"/>
                        </w:rPr>
                        <w:t xml:space="preserve"> would be responsible for the other costs of these EXAMPLE covered services.</w:t>
                      </w:r>
                    </w:p>
                  </w:tc>
                </w:tr>
              </w:tbl>
              <w:p w14:paraId="3BF492C7" w14:textId="77777777" w:rsidR="002D4184" w:rsidRDefault="002D4184">
                <w:pPr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30AFC006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22"/>
                </w:tblGrid>
                <w:tr w:rsidR="002D4184" w14:paraId="32EE4123" w14:textId="77777777">
                  <w:trPr>
                    <w:trHeight w:val="549"/>
                  </w:trPr>
                  <w:tc>
                    <w:tcPr>
                      <w:tcW w:w="18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0" w:type="dxa"/>
                        <w:left w:w="39" w:type="dxa"/>
                        <w:bottom w:w="0" w:type="dxa"/>
                        <w:right w:w="39" w:type="dxa"/>
                      </w:tcMar>
                    </w:tcPr>
                    <w:p w14:paraId="616676F3" w14:textId="77777777" w:rsidR="002D4184" w:rsidRDefault="00A142C8">
                      <w:pPr>
                        <w:spacing w:after="0" w:line="240" w:lineRule="auto"/>
                      </w:pPr>
                      <w:r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t>Group ID: 00420938</w:t>
                      </w:r>
                      <w:r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br/>
                        <w:t>Class: 0T02</w:t>
                      </w:r>
                    </w:p>
                  </w:tc>
                </w:tr>
              </w:tbl>
              <w:p w14:paraId="7945B507" w14:textId="77777777" w:rsidR="002D4184" w:rsidRDefault="002D4184">
                <w:pPr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023EBB2B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784"/>
                </w:tblGrid>
                <w:tr w:rsidR="002D4184" w14:paraId="5F5765D3" w14:textId="77777777">
                  <w:trPr>
                    <w:trHeight w:val="285"/>
                  </w:trPr>
                  <w:tc>
                    <w:tcPr>
                      <w:tcW w:w="7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0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9F0A35" w14:textId="77777777" w:rsidR="002D4184" w:rsidRDefault="00A142C8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begin"/>
                      </w:r>
                      <w:r>
                        <w:rPr>
                          <w:rFonts w:ascii="Utsaah" w:eastAsia="Utsaah" w:hAnsi="Utsaah"/>
                          <w:b/>
                          <w:noProof/>
                          <w:color w:val="0080BF"/>
                          <w:sz w:val="24"/>
                        </w:rPr>
                        <w:instrText xml:space="preserve"> PAGE </w:instrText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separate"/>
                      </w:r>
                      <w:r w:rsidR="00984AA5">
                        <w:rPr>
                          <w:rFonts w:ascii="Utsaah" w:eastAsia="Utsaah" w:hAnsi="Utsaah"/>
                          <w:b/>
                          <w:noProof/>
                          <w:color w:val="0080BF"/>
                          <w:sz w:val="24"/>
                        </w:rPr>
                        <w:t>5</w:t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end"/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t xml:space="preserve"> of </w:t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begin"/>
                      </w:r>
                      <w:r>
                        <w:rPr>
                          <w:rFonts w:ascii="Utsaah" w:eastAsia="Utsaah" w:hAnsi="Utsaah"/>
                          <w:b/>
                          <w:noProof/>
                          <w:color w:val="0080BF"/>
                          <w:sz w:val="24"/>
                        </w:rPr>
                        <w:instrText xml:space="preserve"> NUMPAGES </w:instrText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separate"/>
                      </w:r>
                      <w:r w:rsidR="00984AA5">
                        <w:rPr>
                          <w:rFonts w:ascii="Utsaah" w:eastAsia="Utsaah" w:hAnsi="Utsaah"/>
                          <w:b/>
                          <w:noProof/>
                          <w:color w:val="0080BF"/>
                          <w:sz w:val="24"/>
                        </w:rPr>
                        <w:t>5</w:t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end"/>
                      </w:r>
                    </w:p>
                  </w:tc>
                </w:tr>
              </w:tbl>
              <w:p w14:paraId="36EA46F0" w14:textId="77777777" w:rsidR="002D4184" w:rsidRDefault="002D4184">
                <w:pPr>
                  <w:spacing w:after="0" w:line="240" w:lineRule="auto"/>
                </w:pPr>
              </w:p>
            </w:tc>
          </w:tr>
          <w:tr w:rsidR="002D4184" w14:paraId="4EAE446D" w14:textId="77777777">
            <w:tc>
              <w:tcPr>
                <w:tcW w:w="1822" w:type="dxa"/>
                <w:vMerge/>
              </w:tcPr>
              <w:p w14:paraId="096BB5D6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042B9AC1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</w:tcPr>
              <w:p w14:paraId="17DC8095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729" w:type="dxa"/>
              </w:tcPr>
              <w:p w14:paraId="013D9CE3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3B87241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4603ED86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  <w:vMerge/>
              </w:tcPr>
              <w:p w14:paraId="1FBBFEB8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0A278A26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p w14:paraId="29EB9B37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</w:tr>
          <w:tr w:rsidR="002D4184" w14:paraId="67F11F77" w14:textId="77777777">
            <w:tc>
              <w:tcPr>
                <w:tcW w:w="1822" w:type="dxa"/>
                <w:vMerge/>
              </w:tcPr>
              <w:p w14:paraId="0E83F353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771A75F0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</w:tcPr>
              <w:p w14:paraId="4D2B80A2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72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729"/>
                </w:tblGrid>
                <w:tr w:rsidR="002D4184" w14:paraId="2DB8473C" w14:textId="77777777">
                  <w:tc>
                    <w:tcPr>
                      <w:tcW w:w="972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0" w:type="dxa"/>
                        <w:right w:w="39" w:type="dxa"/>
                      </w:tcMar>
                    </w:tcPr>
                    <w:p w14:paraId="18F297DA" w14:textId="77777777" w:rsidR="002D4184" w:rsidRDefault="002D4184">
                      <w:pPr>
                        <w:spacing w:after="0" w:line="240" w:lineRule="auto"/>
                      </w:pPr>
                    </w:p>
                  </w:tc>
                </w:tr>
              </w:tbl>
              <w:p w14:paraId="119195C0" w14:textId="77777777" w:rsidR="002D4184" w:rsidRDefault="002D418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92AAF22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158D70AA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  <w:vMerge/>
              </w:tcPr>
              <w:p w14:paraId="6E27DDE8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0A78F74F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p w14:paraId="5DB44613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</w:tr>
          <w:tr w:rsidR="002D4184" w14:paraId="081AF93D" w14:textId="77777777">
            <w:tc>
              <w:tcPr>
                <w:tcW w:w="1822" w:type="dxa"/>
                <w:vMerge/>
              </w:tcPr>
              <w:p w14:paraId="28510CE5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48687FE9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</w:tcPr>
              <w:p w14:paraId="6BFFFBDD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729" w:type="dxa"/>
              </w:tcPr>
              <w:p w14:paraId="566E2E8B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BFC5BA4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7B5497EA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  <w:vMerge/>
              </w:tcPr>
              <w:p w14:paraId="7754D714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0CCC09D6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p w14:paraId="0AA21C0E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</w:tr>
          <w:tr w:rsidR="002D4184" w14:paraId="2FF20F08" w14:textId="77777777">
            <w:tc>
              <w:tcPr>
                <w:tcW w:w="1822" w:type="dxa"/>
              </w:tcPr>
              <w:p w14:paraId="0DD85CD3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406DBEF4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</w:tcPr>
              <w:p w14:paraId="4D43683D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729" w:type="dxa"/>
              </w:tcPr>
              <w:p w14:paraId="2E02BE95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A562C7A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16F50FB3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  <w:vMerge/>
              </w:tcPr>
              <w:p w14:paraId="52681587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7E0EAB2A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p w14:paraId="13C96345" w14:textId="77777777" w:rsidR="002D4184" w:rsidRDefault="002D418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4376BE3" w14:textId="77777777" w:rsidR="002D4184" w:rsidRDefault="002D4184">
          <w:pPr>
            <w:spacing w:after="0" w:line="240" w:lineRule="auto"/>
          </w:pPr>
        </w:p>
      </w:tc>
    </w:tr>
    <w:tr w:rsidR="002D4184" w14:paraId="4B80CC78" w14:textId="77777777">
      <w:tc>
        <w:tcPr>
          <w:tcW w:w="14400" w:type="dxa"/>
        </w:tcPr>
        <w:p w14:paraId="72553FE3" w14:textId="77777777" w:rsidR="002D4184" w:rsidRDefault="002D418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595F8" w14:textId="77777777" w:rsidR="00CD79BE" w:rsidRDefault="00A142C8">
      <w:pPr>
        <w:spacing w:after="0" w:line="240" w:lineRule="auto"/>
      </w:pPr>
      <w:r>
        <w:separator/>
      </w:r>
    </w:p>
  </w:footnote>
  <w:footnote w:type="continuationSeparator" w:id="0">
    <w:p w14:paraId="7898F4AF" w14:textId="77777777" w:rsidR="00CD79BE" w:rsidRDefault="00A1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184"/>
    <w:rsid w:val="00213275"/>
    <w:rsid w:val="002D4184"/>
    <w:rsid w:val="00984AA5"/>
    <w:rsid w:val="00A142C8"/>
    <w:rsid w:val="00C122DB"/>
    <w:rsid w:val="00C40D29"/>
    <w:rsid w:val="00C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5DB5C"/>
  <w15:docId w15:val="{D822B65F-5AC7-49EF-899E-30DC97FA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984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AA5"/>
  </w:style>
  <w:style w:type="paragraph" w:styleId="Footer">
    <w:name w:val="footer"/>
    <w:basedOn w:val="Normal"/>
    <w:link w:val="FooterChar"/>
    <w:uiPriority w:val="99"/>
    <w:unhideWhenUsed/>
    <w:rsid w:val="00984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AA5"/>
  </w:style>
  <w:style w:type="paragraph" w:styleId="BalloonText">
    <w:name w:val="Balloon Text"/>
    <w:basedOn w:val="Normal"/>
    <w:link w:val="BalloonTextChar"/>
    <w:uiPriority w:val="99"/>
    <w:semiHidden/>
    <w:unhideWhenUsed/>
    <w:rsid w:val="009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althcare.gov/sbc-glossary/" TargetMode="External"/><Relationship Id="rId18" Type="http://schemas.openxmlformats.org/officeDocument/2006/relationships/hyperlink" Target="https://www.healthcare.gov/sbc-glossary/" TargetMode="External"/><Relationship Id="rId26" Type="http://schemas.openxmlformats.org/officeDocument/2006/relationships/hyperlink" Target="https://www.healthcare.gov/sbc-glossary/" TargetMode="External"/><Relationship Id="rId39" Type="http://schemas.openxmlformats.org/officeDocument/2006/relationships/hyperlink" Target="https://www.healthcare.gov/sbc-glossary/" TargetMode="External"/><Relationship Id="rId21" Type="http://schemas.openxmlformats.org/officeDocument/2006/relationships/hyperlink" Target="https://www.healthcare.gov/sbc-glossary/" TargetMode="External"/><Relationship Id="rId34" Type="http://schemas.openxmlformats.org/officeDocument/2006/relationships/hyperlink" Target="https://www.healthcare.gov/sbc-glossary/" TargetMode="External"/><Relationship Id="rId42" Type="http://schemas.openxmlformats.org/officeDocument/2006/relationships/footer" Target="footer1.xml"/><Relationship Id="rId7" Type="http://schemas.openxmlformats.org/officeDocument/2006/relationships/hyperlink" Target="http://www.bcbswn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lthcare.gov/sbc-glossary/" TargetMode="External"/><Relationship Id="rId20" Type="http://schemas.openxmlformats.org/officeDocument/2006/relationships/hyperlink" Target="https://www.healthcare.gov/sbc-glossary/" TargetMode="External"/><Relationship Id="rId29" Type="http://schemas.openxmlformats.org/officeDocument/2006/relationships/hyperlink" Target="https://www.healthcare.gov/sbc-glossary/" TargetMode="External"/><Relationship Id="rId41" Type="http://schemas.openxmlformats.org/officeDocument/2006/relationships/hyperlink" Target="https://www.healthcare.gov/sbc-glossar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care.gov/sbc-glossary/" TargetMode="External"/><Relationship Id="rId24" Type="http://schemas.openxmlformats.org/officeDocument/2006/relationships/hyperlink" Target="https://www.healthcare.gov/sbc-glossary/" TargetMode="External"/><Relationship Id="rId32" Type="http://schemas.openxmlformats.org/officeDocument/2006/relationships/hyperlink" Target="https://www.healthcare.gov/sbc-glossary/" TargetMode="External"/><Relationship Id="rId37" Type="http://schemas.openxmlformats.org/officeDocument/2006/relationships/hyperlink" Target="https://www.healthcare.gov/sbc-glossary/" TargetMode="External"/><Relationship Id="rId40" Type="http://schemas.openxmlformats.org/officeDocument/2006/relationships/hyperlink" Target="https://www.healthcare.gov/sbc-glossar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ealthcare.gov/sbc-glossary/" TargetMode="External"/><Relationship Id="rId23" Type="http://schemas.openxmlformats.org/officeDocument/2006/relationships/hyperlink" Target="https://www.healthcare.gov/sbc-glossary/" TargetMode="External"/><Relationship Id="rId28" Type="http://schemas.openxmlformats.org/officeDocument/2006/relationships/hyperlink" Target="https://www.healthcare.gov/sbc-glossary/" TargetMode="External"/><Relationship Id="rId36" Type="http://schemas.openxmlformats.org/officeDocument/2006/relationships/hyperlink" Target="https://www.healthcare.gov/sbc-glossary/" TargetMode="External"/><Relationship Id="rId10" Type="http://schemas.openxmlformats.org/officeDocument/2006/relationships/hyperlink" Target="https://www.healthcare.gov/sbc-glossary/" TargetMode="External"/><Relationship Id="rId19" Type="http://schemas.openxmlformats.org/officeDocument/2006/relationships/hyperlink" Target="https://www.healthcare.gov/sbc-glossary/" TargetMode="External"/><Relationship Id="rId31" Type="http://schemas.openxmlformats.org/officeDocument/2006/relationships/hyperlink" Target="https://www.healthcare.gov/sbc-glossary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healthcare.gov/sbc-glossary/" TargetMode="External"/><Relationship Id="rId22" Type="http://schemas.openxmlformats.org/officeDocument/2006/relationships/hyperlink" Target="https://www.healthcare.gov/sbc-glossary/" TargetMode="External"/><Relationship Id="rId27" Type="http://schemas.openxmlformats.org/officeDocument/2006/relationships/hyperlink" Target="https://www.healthcare.gov/sbc-glossary/" TargetMode="External"/><Relationship Id="rId30" Type="http://schemas.openxmlformats.org/officeDocument/2006/relationships/hyperlink" Target="https://www.healthcare.gov/sbc-glossary/" TargetMode="External"/><Relationship Id="rId35" Type="http://schemas.openxmlformats.org/officeDocument/2006/relationships/hyperlink" Target="https://www.healthcare.gov/sbc-glossary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healthcare.gov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healthcare.gov/sbc-glossary/" TargetMode="External"/><Relationship Id="rId17" Type="http://schemas.openxmlformats.org/officeDocument/2006/relationships/hyperlink" Target="https://www.healthcare.gov/sbc-glossary/" TargetMode="External"/><Relationship Id="rId25" Type="http://schemas.openxmlformats.org/officeDocument/2006/relationships/hyperlink" Target="https://www.healthcare.gov/sbc-glossary/" TargetMode="External"/><Relationship Id="rId33" Type="http://schemas.openxmlformats.org/officeDocument/2006/relationships/hyperlink" Target="https://www.healthcare.gov/sbc-glossary/" TargetMode="External"/><Relationship Id="rId38" Type="http://schemas.openxmlformats.org/officeDocument/2006/relationships/hyperlink" Target="https://www.healthcare.gov/sbc-gloss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{688cf07c-6539-e811-80fc-3863bb367dc8}</vt:lpstr>
    </vt:vector>
  </TitlesOfParts>
  <Company>HealthNow NY, Inc.</Company>
  <LinksUpToDate>false</LinksUpToDate>
  <CharactersWithSpaces>15785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{688cf07c-6539-e811-80fc-3863bb367dc8}</dc:title>
  <dc:creator>Molly</dc:creator>
  <dc:description>SBC Report 2017:</dc:description>
  <cp:lastModifiedBy>Linda Bilowus</cp:lastModifiedBy>
  <cp:revision>3</cp:revision>
  <cp:lastPrinted>2021-01-20T13:55:00Z</cp:lastPrinted>
  <dcterms:created xsi:type="dcterms:W3CDTF">2021-01-20T16:31:00Z</dcterms:created>
  <dcterms:modified xsi:type="dcterms:W3CDTF">2021-01-20T16:36:00Z</dcterms:modified>
</cp:coreProperties>
</file>