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A0197" w14:paraId="3B2A64A0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0A0197" w14:paraId="50E99400" w14:textId="77777777">
              <w:trPr>
                <w:trHeight w:val="411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0A0197" w14:paraId="50CD33EE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7649D8E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0A125CE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D82B4B3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1A5B2C5E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36C1D70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45623ECB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650FCE2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A63C6C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38B10F9C" w14:textId="77777777" w:rsidTr="00907AED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6B4E0C6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C3F78B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A0679C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057A2F0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3B6A8BF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01893318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4"/>
                        </w:tblGrid>
                        <w:tr w:rsidR="000A0197" w14:paraId="66A54279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9CC74" w14:textId="77777777" w:rsidR="000A0197" w:rsidRDefault="00907A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1/1/2023 - 12/31/2023</w:t>
                              </w:r>
                            </w:p>
                          </w:tc>
                        </w:tr>
                      </w:tbl>
                      <w:p w14:paraId="6CF41A79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907AED" w14:paraId="51FF0F12" w14:textId="77777777" w:rsidTr="00907AED">
                    <w:trPr>
                      <w:trHeight w:val="319"/>
                    </w:trPr>
                    <w:tc>
                      <w:tcPr>
                        <w:tcW w:w="9" w:type="dxa"/>
                      </w:tcPr>
                      <w:p w14:paraId="7BB0B899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93"/>
                        </w:tblGrid>
                        <w:tr w:rsidR="000A0197" w14:paraId="2818B7B3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6B91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What this Plan Covers &amp; What You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Covered Services</w:t>
                              </w:r>
                            </w:p>
                          </w:tc>
                        </w:tr>
                      </w:tbl>
                      <w:p w14:paraId="574C14E9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3756549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05F7C634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437CB7DB" w14:textId="77777777" w:rsidTr="00907AED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40F20C3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20CA87C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462D4EC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5335232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891913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2D77D580" w14:textId="77777777" w:rsidTr="00907AED">
                    <w:trPr>
                      <w:trHeight w:val="360"/>
                    </w:trPr>
                    <w:tc>
                      <w:tcPr>
                        <w:tcW w:w="9" w:type="dxa"/>
                      </w:tcPr>
                      <w:p w14:paraId="22A6345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D3290A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7E4F09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60"/>
                        </w:tblGrid>
                        <w:tr w:rsidR="000A0197" w14:paraId="24092CC2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24EFF14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POS 298 ASO</w:t>
                              </w:r>
                            </w:p>
                          </w:tc>
                        </w:tr>
                      </w:tbl>
                      <w:p w14:paraId="0F06C5C7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8"/>
                        </w:tblGrid>
                        <w:tr w:rsidR="000A0197" w14:paraId="106711E1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E18B8" w14:textId="77777777" w:rsidR="000A0197" w:rsidRDefault="00907A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Coverage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POS</w:t>
                              </w:r>
                            </w:p>
                          </w:tc>
                        </w:tr>
                      </w:tbl>
                      <w:p w14:paraId="5D259FB5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907AED" w14:paraId="7961EE88" w14:textId="77777777" w:rsidTr="00907AED">
                    <w:tc>
                      <w:tcPr>
                        <w:tcW w:w="9" w:type="dxa"/>
                      </w:tcPr>
                      <w:p w14:paraId="6946669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4CD9A510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11"/>
                        </w:tblGrid>
                        <w:tr w:rsidR="000A0197" w14:paraId="5386AACC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9E2F3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0532F12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F902ED9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6DD92A24" w14:textId="77777777" w:rsidTr="00907AED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"/>
                          <w:gridCol w:w="13617"/>
                        </w:tblGrid>
                        <w:tr w:rsidR="000A0197" w14:paraId="7BB29630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8BDFC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D39A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60496B9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www.Highmark.com/bcbswny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call  1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-844-639-2444.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www.Highmark.com/bcbswny or call 1-844-639-2444 to request a copy.</w:t>
                              </w:r>
                            </w:p>
                          </w:tc>
                        </w:tr>
                      </w:tbl>
                      <w:p w14:paraId="0D38B111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6B3D4A74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3F328AC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103F80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04FBDD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6E321CD8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1389787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1BDF399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5DB0E67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6872FA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77B46117" w14:textId="77777777" w:rsidTr="00907AED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4"/>
                          <w:gridCol w:w="2783"/>
                          <w:gridCol w:w="9121"/>
                        </w:tblGrid>
                        <w:tr w:rsidR="000A0197" w14:paraId="1C70639E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E23F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6ED9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55D1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0A0197" w14:paraId="6A63E1FF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AA635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B1CA4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N/A;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$750 individual / $1,500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A9350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0A0197" w14:paraId="1B65DC05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E1E40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F5CC1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No services are subject to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A274C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cost-sharing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-care-benefits/.</w:t>
                              </w:r>
                            </w:p>
                          </w:tc>
                        </w:tr>
                        <w:tr w:rsidR="000A0197" w14:paraId="70101F4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B65F5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487571C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9B27A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4D004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0A0197" w14:paraId="4ADA4A48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8D845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1B06C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: $‎3,000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individual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/ $‎6,000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$3,750/$7,500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E0B05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have to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0A0197" w14:paraId="47F313FF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6080F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40C1F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balance-billing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5E4E6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0B9A9A7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52EF2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ADC35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www.Highmark.com/bcbswny or call 1-844-639-2444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2C03C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0A0197" w14:paraId="055125F4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5250D5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7DA65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63020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1529B498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475E42FA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5DFD9794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4ACFC14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B4F7A0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13088A6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9B2459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723B5B3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0FFE6EB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EE94DE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63C432C" w14:textId="77777777" w:rsidR="000A0197" w:rsidRDefault="000A0197">
                  <w:pPr>
                    <w:spacing w:after="0" w:line="240" w:lineRule="auto"/>
                  </w:pPr>
                </w:p>
              </w:tc>
            </w:tr>
          </w:tbl>
          <w:p w14:paraId="2BDF9380" w14:textId="77777777" w:rsidR="000A0197" w:rsidRDefault="000A0197">
            <w:pPr>
              <w:spacing w:after="0" w:line="240" w:lineRule="auto"/>
            </w:pPr>
          </w:p>
        </w:tc>
      </w:tr>
    </w:tbl>
    <w:p w14:paraId="646320C5" w14:textId="77777777" w:rsidR="000A0197" w:rsidRDefault="00907AE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A0197" w14:paraId="70137F5C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0A0197" w14:paraId="1C36D988" w14:textId="77777777">
              <w:trPr>
                <w:trHeight w:val="17773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0"/>
                  </w:tblGrid>
                  <w:tr w:rsidR="000A0197" w14:paraId="590A41A7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9"/>
                          <w:gridCol w:w="13603"/>
                        </w:tblGrid>
                        <w:tr w:rsidR="000A0197" w14:paraId="0B4CE7F6" w14:textId="77777777">
                          <w:trPr>
                            <w:trHeight w:val="642"/>
                          </w:trPr>
                          <w:tc>
                            <w:tcPr>
                              <w:tcW w:w="78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D0CD1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19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611934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copayment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costs shown in this chart are after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has been met, if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applies.</w:t>
                              </w:r>
                            </w:p>
                          </w:tc>
                        </w:tr>
                      </w:tbl>
                      <w:p w14:paraId="206B8CEE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1406D50D" w14:textId="77777777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79859089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0197" w14:paraId="485E3F5F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41"/>
                          <w:gridCol w:w="3457"/>
                          <w:gridCol w:w="1780"/>
                          <w:gridCol w:w="1950"/>
                          <w:gridCol w:w="4754"/>
                        </w:tblGrid>
                        <w:tr w:rsidR="00907AED" w14:paraId="102C298B" w14:textId="77777777" w:rsidTr="00907AED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28222C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B3D2A4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A4C38E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F6912C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0A0197" w14:paraId="637CEA0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4263FC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026DA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354E80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5B114C21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A280B4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3056C1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7683C96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2AE60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C8AD4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AC893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189F6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A7200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4A70C24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D2B56F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87399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B84C2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4DBA1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E933B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66798EE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D9E160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A819E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F7BB8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E2958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8FCB5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need are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</w:t>
                              </w:r>
                            </w:p>
                          </w:tc>
                        </w:tr>
                        <w:tr w:rsidR="000A0197" w14:paraId="4AA54CB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6CA8E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99B15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Diagnostic test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(x-ray, blood work)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3437C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x-ray, Covered in full for blood work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4BE45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82E55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1FA85B6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7CE9F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28684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34FA1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6BABE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ADE14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41972A1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C6520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0B44F24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www.Highmark.com/bcbswny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0FD95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12FF3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D56B1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7A659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51FD599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3699F5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BD318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220CF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58426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F8987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73ACF8C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63637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EB324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F5BA2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$35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F3E9A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58547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0485ACD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D0AFD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F6211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5F8D3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B8B95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AA1F7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Specialty drug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0A0197" w14:paraId="4E0ABD4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4465B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FEB40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4D8A9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CAD47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44CA1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7B8E39E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0C71F0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7BC48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30302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B5688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7884E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474C37B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50130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F7EC8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390AB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5C35D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8A578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0A0197" w14:paraId="3B9DDD9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01923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5306B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34B5C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2E685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658B4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7D50E6A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49E05D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311DB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4DA55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CD96E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223B7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0F0FACB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AD700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AEC06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1770A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48A21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7EF87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</w:t>
                              </w:r>
                            </w:p>
                          </w:tc>
                        </w:tr>
                        <w:tr w:rsidR="000A0197" w14:paraId="05CDB26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6222D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DEEEE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7F6C6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6F9C5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CE84E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07F349A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42693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CA711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61559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1DAB1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3A845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328D8E2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5E76C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FF464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36C13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9E5AA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07A68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6854896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93053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3D19A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0D03F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5CEED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43BA7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5FB3486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28BE31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151BF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DFAFF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6EAEF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3BD6F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0A0197" w14:paraId="662607A8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EE82DB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1EFA7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7B076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D7333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D56F9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2AFBE67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00AD2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0FF3A9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78482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7556C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8E591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 copay for early maternity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discharge;unlimited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in-net; max 365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all Home Care OON red by # rec in-net</w:t>
                              </w:r>
                            </w:p>
                          </w:tc>
                        </w:tr>
                        <w:tr w:rsidR="000A0197" w14:paraId="62D92820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C58F32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131F7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AB222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4ADB2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C774D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 visits for PT, 30 visits for OT, 30 visits for ST,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oon</w:t>
                              </w:r>
                              <w:proofErr w:type="spellEnd"/>
                            </w:p>
                          </w:tc>
                        </w:tr>
                        <w:tr w:rsidR="000A0197" w14:paraId="2ECE00A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E5484A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13119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972F2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F93F8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067BF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Unlimited</w:t>
                              </w:r>
                            </w:p>
                          </w:tc>
                        </w:tr>
                        <w:tr w:rsidR="000A0197" w14:paraId="4FBA022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FCE02A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3073A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D11FE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C121F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415DD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12C9207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F0A41A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D4337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C6402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980AA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DDBDD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210 days per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OON aggregate</w:t>
                              </w:r>
                            </w:p>
                          </w:tc>
                        </w:tr>
                        <w:tr w:rsidR="000A0197" w14:paraId="07E0FB2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EF985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AB478B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88751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003D4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3AE14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44F79F3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107810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DAD6A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6A950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E3C96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B2D73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0A0197" w14:paraId="2588048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A4D8D4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1F1C8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97176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699D8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CC954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6E22CEA3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609B04A9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62B1F89A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0197" w14:paraId="76CE1C55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0"/>
                        </w:tblGrid>
                        <w:tr w:rsidR="000A0197" w14:paraId="6AA84854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EA3A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t>Excluded Services &amp; Other Covered Services:</w:t>
                              </w:r>
                            </w:p>
                          </w:tc>
                        </w:tr>
                        <w:tr w:rsidR="000A0197" w14:paraId="706B4842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BAD7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hyperlink r:id="rId7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hyperlink r:id="rId8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hyperlink r:id="rId9" w:anchor="excluded-services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excluded services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0A0197" w14:paraId="48917167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0A0197" w14:paraId="4ED2EF4E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</w:tblGrid>
                                    <w:tr w:rsidR="000A0197" w14:paraId="06DFA6A3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EC0007D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lastRenderedPageBreak/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0A0197" w14:paraId="5720F2C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D086BEB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0A0197" w14:paraId="7BAD158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60DD4E5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20C38D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5FABF7B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0A0197" w14:paraId="7A92B68C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F90A18E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0A0197" w14:paraId="5ACD9A4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97223A0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Long-term care</w:t>
                                          </w:r>
                                        </w:p>
                                      </w:tc>
                                    </w:tr>
                                    <w:tr w:rsidR="000A0197" w14:paraId="42346581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CA35D06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26D3C9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F97C2A0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0A0197" w14:paraId="25AD49C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C1250A9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0A0197" w14:paraId="1CC200BA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3F302E0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Private-duty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A29FA2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A0197" w14:paraId="13F06C79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0D335AEE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06341CE7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1845857D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3E1ECF66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3F073E5E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97E2D0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3729563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867CB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751CA56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9CB1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hyperlink r:id="rId10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0A0197" w14:paraId="4455809C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0A0197" w14:paraId="310C48AD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</w:tblGrid>
                                    <w:tr w:rsidR="000A0197" w14:paraId="6DB72FF4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7CC2513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0A0197" w14:paraId="47A00F0C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7B78CC4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0A0197" w14:paraId="36421A4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26E2303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F62C99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F199C29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0A0197" w14:paraId="77C8F9F6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4889BAD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0A0197" w14:paraId="14447885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42A4275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D03D17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4CC46CBA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0A0197" w14:paraId="63D3BD7C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68BFF74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0A0197" w14:paraId="5A2009D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D192EAA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25A3DE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A0197" w14:paraId="4A91970A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3F4CE432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03DB39B8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0C41FC5F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5A7B88A6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503634BA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E5C41CF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1DC38E0F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3B56B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999EA5F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D942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want to continue your coverage after it ends. The contact information for those agencies is: Department of Labor’s Employee Benefits Security Administration at 1-866-444-EBSA (3272)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www.dol.gov/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ebsa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healthreform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Other coverage options may be available to you too, including buying individual insurance coverage through the </w:t>
                              </w:r>
                              <w:hyperlink r:id="rId11" w:anchor="health-insur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hyperlink r:id="rId12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hyperlink r:id="rId13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14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</w:tc>
                        </w:tr>
                        <w:tr w:rsidR="000A0197" w14:paraId="0A180EA6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1138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hyperlink r:id="rId15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hyperlink r:id="rId16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This complaint is called 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hyperlink r:id="rId17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hyperlink r:id="rId18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hyperlink r:id="rId19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hyperlink r:id="rId20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provide complete information on how to submit a </w:t>
                              </w:r>
                              <w:hyperlink r:id="rId21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2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a </w:t>
                              </w:r>
                              <w:hyperlink r:id="rId23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hyperlink r:id="rId24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For more information about your rights, this notice, or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assistance, contact: 1-844-639-2444. </w:t>
                              </w:r>
                            </w:p>
                          </w:tc>
                        </w:tr>
                        <w:tr w:rsidR="000A0197" w14:paraId="7088CAAB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6A48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2C1303E2" w14:textId="77777777" w:rsidR="000A0197" w:rsidRDefault="00BC4B4F">
                              <w:pPr>
                                <w:spacing w:after="0" w:line="240" w:lineRule="auto"/>
                              </w:pPr>
                              <w:hyperlink r:id="rId25" w:anchor="minimum-essential-coverage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generally includes </w:t>
                              </w:r>
                              <w:hyperlink r:id="rId26" w:anchor="plan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plans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7" w:anchor="health-insurance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available through the </w:t>
                              </w:r>
                              <w:hyperlink r:id="rId28" w:anchor="marketplace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other individual market policies, Medicare, Medicaid,</w:t>
                              </w:r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CHIP, TRICARE, and certain other coverage. If you are eligible for certain types of </w:t>
                              </w:r>
                              <w:hyperlink r:id="rId29" w:anchor="minimum-essential-coverage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not be eligible for the </w:t>
                              </w:r>
                              <w:hyperlink r:id="rId30" w:anchor="premium-tax-credits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0B2D92A0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3EC9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Standards?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3F28616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hyperlink r:id="rId31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hyperlink r:id="rId32" w:anchor="minimum-value-standard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Value Standards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hyperlink r:id="rId33" w:anchor="premium-tax-credits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hyperlink r:id="rId34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hyperlink r:id="rId35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4F066585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EAE4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4151F0A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): Para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obtener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asistencia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llame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 1-844-639-2444.</w:t>
                              </w:r>
                            </w:p>
                            <w:p w14:paraId="7F8A1C7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Tagalog (Tagalog): Kung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kailangan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ninyo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tulong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Tagalog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tumawag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1-844-639-2444.</w:t>
                              </w:r>
                            </w:p>
                            <w:p w14:paraId="7074083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中文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):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如果需要中文的帮助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，请拨打这个号码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1-844-639-2444.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Navajo (Dine):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Dinek'ehgo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shika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at'ohwol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ninisingo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kwiijigo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holne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' 1-844-639-2444.</w:t>
                              </w:r>
                            </w:p>
                            <w:p w14:paraId="2E6BAB9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 xml:space="preserve">To see examples of how this plan might cover costs for a sample medical situation, see the next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section.––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  <w:p w14:paraId="73A2FE65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7190D5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C21EABA" w14:textId="77777777" w:rsidR="000A0197" w:rsidRDefault="000A0197">
                  <w:pPr>
                    <w:spacing w:after="0" w:line="240" w:lineRule="auto"/>
                  </w:pPr>
                </w:p>
              </w:tc>
            </w:tr>
          </w:tbl>
          <w:p w14:paraId="7F4408D3" w14:textId="77777777" w:rsidR="000A0197" w:rsidRDefault="000A0197">
            <w:pPr>
              <w:spacing w:after="0" w:line="240" w:lineRule="auto"/>
            </w:pPr>
          </w:p>
        </w:tc>
      </w:tr>
      <w:tr w:rsidR="00BC4B4F" w14:paraId="1E955892" w14:textId="77777777" w:rsidTr="00BC4B4F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8"/>
            </w:tblGrid>
            <w:tr w:rsidR="00BC4B4F" w14:paraId="200AE042" w14:textId="77777777" w:rsidTr="00525ABD">
              <w:trPr>
                <w:trHeight w:val="9545"/>
              </w:trPr>
              <w:tc>
                <w:tcPr>
                  <w:tcW w:w="1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4632"/>
                    <w:gridCol w:w="235"/>
                    <w:gridCol w:w="4650"/>
                    <w:gridCol w:w="203"/>
                    <w:gridCol w:w="4595"/>
                    <w:gridCol w:w="44"/>
                  </w:tblGrid>
                  <w:tr w:rsidR="00BC4B4F" w14:paraId="01C84642" w14:textId="77777777" w:rsidTr="00525ABD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66FE2804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3F5207CE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49024852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779D4D80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68B30DED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82A22A0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37F32AF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4B4F" w14:paraId="0959D614" w14:textId="77777777" w:rsidTr="00525ABD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77"/>
                        </w:tblGrid>
                        <w:tr w:rsidR="00BC4B4F" w14:paraId="49EED633" w14:textId="77777777" w:rsidTr="00525ABD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7B3C0DEA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6A9C4D99" w14:textId="77777777" w:rsidR="00BC4B4F" w:rsidRDefault="00BC4B4F" w:rsidP="00525ABD">
                        <w:pPr>
                          <w:spacing w:after="0" w:line="240" w:lineRule="auto"/>
                        </w:pPr>
                      </w:p>
                    </w:tc>
                  </w:tr>
                  <w:tr w:rsidR="00BC4B4F" w14:paraId="044353FF" w14:textId="77777777" w:rsidTr="00525AB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56767B88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1A6DE813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056CE850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3E18FC83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5F9BF0F3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7C777F6D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0F60810C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4B4F" w14:paraId="260831A4" w14:textId="77777777" w:rsidTr="00525ABD"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"/>
                          <w:gridCol w:w="720"/>
                          <w:gridCol w:w="314"/>
                          <w:gridCol w:w="13194"/>
                          <w:gridCol w:w="44"/>
                        </w:tblGrid>
                        <w:tr w:rsidR="00BC4B4F" w14:paraId="597266EB" w14:textId="77777777" w:rsidTr="00525ABD">
                          <w:trPr>
                            <w:trHeight w:val="90"/>
                          </w:trPr>
                          <w:tc>
                            <w:tcPr>
                              <w:tcW w:w="88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25FA1EA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07779FCE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133A43DB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3D49EDDE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58373829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252C2532" w14:textId="77777777" w:rsidTr="00525ABD">
                          <w:trPr>
                            <w:trHeight w:val="720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14E3200A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50CADD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73A025" wp14:editId="08D393BF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3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7E837911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94"/>
                              </w:tblGrid>
                              <w:tr w:rsidR="00BC4B4F" w14:paraId="69F8C4EA" w14:textId="77777777" w:rsidTr="00525ABD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879E3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37" w:anchor="plan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38" w:anchor="provider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39" w:anchor="cost-sharing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40" w:anchor="deductible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41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42" w:anchor="coinsurance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43" w:anchor="excluded-services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44" w:anchor="plan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45" w:anchor="plan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sz w:val="24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07A741D8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695A01C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3214767C" w14:textId="77777777" w:rsidTr="00525ABD">
                          <w:trPr>
                            <w:trHeight w:val="495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299BAC88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5436AE2E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50C4ED35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2DCCE392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28431F4C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26282EEF" w14:textId="77777777" w:rsidTr="00525ABD">
                          <w:trPr>
                            <w:trHeight w:val="66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56123EA6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14FA4AB6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110EAE0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10F8D82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2CB490EA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E9D5D10" w14:textId="77777777" w:rsidR="00BC4B4F" w:rsidRDefault="00BC4B4F" w:rsidP="00525ABD">
                        <w:pPr>
                          <w:spacing w:after="0" w:line="240" w:lineRule="auto"/>
                        </w:pPr>
                      </w:p>
                    </w:tc>
                  </w:tr>
                  <w:tr w:rsidR="00BC4B4F" w14:paraId="06B35D9F" w14:textId="77777777" w:rsidTr="00525ABD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236519C0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7899A4ED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3959118F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29035F5C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016E200C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78D014BE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61B8B98E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4B4F" w14:paraId="3E9C86AA" w14:textId="77777777" w:rsidTr="00525ABD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BC4B4F" w14:paraId="34081780" w14:textId="77777777" w:rsidTr="00525ABD">
                          <w:tc>
                            <w:tcPr>
                              <w:tcW w:w="18" w:type="dxa"/>
                            </w:tcPr>
                            <w:p w14:paraId="2A1B58DB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3"/>
                              </w:tblGrid>
                              <w:tr w:rsidR="00BC4B4F" w14:paraId="27A82732" w14:textId="77777777" w:rsidTr="00525ABD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62C96F5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BC4B4F" w14:paraId="564A1AEF" w14:textId="77777777" w:rsidTr="00525ABD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47C1B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73F817DD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FB87FB6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4A044816" w14:textId="77777777" w:rsidTr="00525ABD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357A4DB0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00317A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1AF3CC9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ABB99B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52E86AD7" w14:textId="77777777" w:rsidTr="00525ABD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BC4B4F" w14:paraId="1DE0F234" w14:textId="77777777" w:rsidTr="00525ABD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14E5F97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46" w:anchor="plan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47" w:anchor="deductible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6B5F766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BC4B4F" w14:paraId="36746006" w14:textId="77777777" w:rsidTr="00525ABD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9B868D1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48" w:anchor="specialis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Specialist</w:t>
                                      </w:r>
                                    </w:hyperlink>
                                    <w:hyperlink r:id="rId49" w:anchor="specialis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0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299EF0C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BC4B4F" w14:paraId="5A032D77" w14:textId="77777777" w:rsidTr="00525ABD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9496A8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1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46461A7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BC4B4F" w14:paraId="2FEF1A54" w14:textId="77777777" w:rsidTr="00525ABD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6F41A5A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2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DA3CCA8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02D1E56E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95B696E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12EC8BBE" w14:textId="77777777" w:rsidTr="00525ABD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3957AEB2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3D5AE6A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7910AD9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25A07D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772D6EAA" w14:textId="77777777" w:rsidTr="00525ABD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17B9C56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1"/>
                              </w:tblGrid>
                              <w:tr w:rsidR="00BC4B4F" w14:paraId="4B47764D" w14:textId="77777777" w:rsidTr="00525ABD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7B26D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09E4D28C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2A6DFB42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584CE7DF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19682823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4BD87D30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0F9235FA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04222D5C" w14:textId="77777777" w:rsidTr="00525ABD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24FB6E7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5CC984B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9F4AD15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AA0C13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7A613D5A" w14:textId="77777777" w:rsidTr="00525ABD">
                          <w:tc>
                            <w:tcPr>
                              <w:tcW w:w="18" w:type="dxa"/>
                            </w:tcPr>
                            <w:p w14:paraId="2E32E0F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BC4B4F" w14:paraId="70F7772D" w14:textId="77777777" w:rsidTr="00525ABD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E1715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88446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$12,700</w:t>
                                    </w:r>
                                  </w:p>
                                </w:tc>
                              </w:tr>
                            </w:tbl>
                            <w:p w14:paraId="60A3DC07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93CDAE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EA77C8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29084025" w14:textId="77777777" w:rsidTr="00525ABD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7F7B9EB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48446B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199C6E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3705F64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2E9C291F" w14:textId="77777777" w:rsidTr="00525ABD">
                          <w:tc>
                            <w:tcPr>
                              <w:tcW w:w="18" w:type="dxa"/>
                            </w:tcPr>
                            <w:p w14:paraId="3C91837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BC4B4F" w14:paraId="5DE0EDB7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356E2728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BC4B4F" w14:paraId="0C60CB11" w14:textId="77777777" w:rsidTr="00525AB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0C6A90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BC4B4F" w14:paraId="33465025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85AF9DA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530269E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C4B4F" w14:paraId="06264002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B7D5FA1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3CA6235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$300</w:t>
                                    </w:r>
                                  </w:p>
                                </w:tc>
                              </w:tr>
                              <w:tr w:rsidR="00BC4B4F" w14:paraId="0620E0B4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4723B69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D5DE4D7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C4B4F" w14:paraId="11B9CD8A" w14:textId="77777777" w:rsidTr="00525AB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6590FA4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BC4B4F" w14:paraId="23344298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00EDB23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4F9836F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BC4B4F" w14:paraId="207ABBC6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6EB9211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64F6FA4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$360</w:t>
                                    </w:r>
                                  </w:p>
                                </w:tc>
                              </w:tr>
                            </w:tbl>
                            <w:p w14:paraId="1F826290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80BFAAA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7E24A2D" w14:textId="77777777" w:rsidR="00BC4B4F" w:rsidRDefault="00BC4B4F" w:rsidP="00525A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7F4477DC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BC4B4F" w14:paraId="4CD33425" w14:textId="77777777" w:rsidTr="00525ABD">
                          <w:tc>
                            <w:tcPr>
                              <w:tcW w:w="18" w:type="dxa"/>
                            </w:tcPr>
                            <w:p w14:paraId="00B7391F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3"/>
                              </w:tblGrid>
                              <w:tr w:rsidR="00BC4B4F" w14:paraId="614E481F" w14:textId="77777777" w:rsidTr="00525ABD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171A07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BC4B4F" w14:paraId="76BFC5BA" w14:textId="77777777" w:rsidTr="00525ABD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1C0D7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361177AB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728A1C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38E26CBB" w14:textId="77777777" w:rsidTr="00525ABD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5D845C0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9CAC07F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247A712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1E13CB4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2A9B9C81" w14:textId="77777777" w:rsidTr="00525ABD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BC4B4F" w14:paraId="5528BF62" w14:textId="77777777" w:rsidTr="00525ABD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1720346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53" w:anchor="plan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54" w:anchor="deductible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DF46DE4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BC4B4F" w14:paraId="6D824D13" w14:textId="77777777" w:rsidTr="00525ABD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74300AD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5" w:anchor="specialis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Specialist</w:t>
                                      </w:r>
                                    </w:hyperlink>
                                    <w:hyperlink r:id="rId56" w:anchor="specialis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7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07D99CF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BC4B4F" w14:paraId="4F571271" w14:textId="77777777" w:rsidTr="00525ABD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AD3B88E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8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75BFF1E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BC4B4F" w14:paraId="17A5BBBC" w14:textId="77777777" w:rsidTr="00525ABD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A6B4C25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9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1551223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4C1FC7CE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A40FFA0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3DAC4BAC" w14:textId="77777777" w:rsidTr="00525ABD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2ECFD29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5CF8B0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6157C0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1434B4A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4F7B6756" w14:textId="77777777" w:rsidTr="00525ABD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15DFCDA5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1"/>
                              </w:tblGrid>
                              <w:tr w:rsidR="00BC4B4F" w14:paraId="672122E6" w14:textId="77777777" w:rsidTr="00525ABD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0E358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5F7E8DD8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1514805F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4E8D7B60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24C2FAED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7D44B25C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776D7AD7" w14:textId="77777777" w:rsidTr="00525ABD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4C382815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1667F4E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42E865C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7E56C0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7425706B" w14:textId="77777777" w:rsidTr="00525ABD">
                          <w:tc>
                            <w:tcPr>
                              <w:tcW w:w="18" w:type="dxa"/>
                            </w:tcPr>
                            <w:p w14:paraId="3E0E7C72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BC4B4F" w14:paraId="1607856A" w14:textId="77777777" w:rsidTr="00525ABD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90272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FB1DE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$5,600</w:t>
                                    </w:r>
                                  </w:p>
                                </w:tc>
                              </w:tr>
                            </w:tbl>
                            <w:p w14:paraId="3995FF56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A715930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9776332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69AE8CC6" w14:textId="77777777" w:rsidTr="00525ABD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5B56B16E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7E1ACD8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7B092D1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BFD262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703F128D" w14:textId="77777777" w:rsidTr="00525ABD">
                          <w:tc>
                            <w:tcPr>
                              <w:tcW w:w="18" w:type="dxa"/>
                            </w:tcPr>
                            <w:p w14:paraId="685B6EA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BC4B4F" w14:paraId="4CFCEF53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16B0FDFF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F0CE6BF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4B4F" w14:paraId="335D184B" w14:textId="77777777" w:rsidTr="00525AB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E761700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BC4B4F" w14:paraId="60E8DE8B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579BF0E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AA32C56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C4B4F" w14:paraId="72F35048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0AE6BB6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E671091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$600</w:t>
                                    </w:r>
                                  </w:p>
                                </w:tc>
                              </w:tr>
                              <w:tr w:rsidR="00BC4B4F" w14:paraId="49C4BB82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B5BD08A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C5C3E0A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C4B4F" w14:paraId="6EA4CC5B" w14:textId="77777777" w:rsidTr="00525AB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B5A34B5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BC4B4F" w14:paraId="1A3C40EF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340BFA3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6049E5E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$20</w:t>
                                    </w:r>
                                  </w:p>
                                </w:tc>
                              </w:tr>
                              <w:tr w:rsidR="00BC4B4F" w14:paraId="194B8891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93E0ED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289E3F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$620</w:t>
                                    </w:r>
                                  </w:p>
                                </w:tc>
                              </w:tr>
                            </w:tbl>
                            <w:p w14:paraId="01C2E691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D13EB85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EB795C5" w14:textId="77777777" w:rsidR="00BC4B4F" w:rsidRDefault="00BC4B4F" w:rsidP="00525A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23F98BCC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89"/>
                          <w:gridCol w:w="14"/>
                          <w:gridCol w:w="18"/>
                        </w:tblGrid>
                        <w:tr w:rsidR="00BC4B4F" w14:paraId="28292FB9" w14:textId="77777777" w:rsidTr="00525ABD">
                          <w:tc>
                            <w:tcPr>
                              <w:tcW w:w="18" w:type="dxa"/>
                            </w:tcPr>
                            <w:p w14:paraId="3774D3CC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03"/>
                              </w:tblGrid>
                              <w:tr w:rsidR="00BC4B4F" w14:paraId="21659C74" w14:textId="77777777" w:rsidTr="00525ABD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7EE05EA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BC4B4F" w14:paraId="11DF29E2" w14:textId="77777777" w:rsidTr="00525ABD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FDBB1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in</w:t>
                                    </w:r>
                                    <w:proofErr w:type="gramEnd"/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-network emergency room visit and</w:t>
                                    </w:r>
                                  </w:p>
                                  <w:p w14:paraId="110BEF11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39567A40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59CB71A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18A28CBA" w14:textId="77777777" w:rsidTr="00525ABD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4F18866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AE9E29A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9A73A6F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F79A458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26F65277" w14:textId="77777777" w:rsidTr="00525ABD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4"/>
                                <w:gridCol w:w="1197"/>
                              </w:tblGrid>
                              <w:tr w:rsidR="00BC4B4F" w14:paraId="32499A6A" w14:textId="77777777" w:rsidTr="00525ABD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EFD7D5C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60" w:anchor="plan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61" w:anchor="deductible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DBEF854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BC4B4F" w14:paraId="05FC7E40" w14:textId="77777777" w:rsidTr="00525ABD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CB59D90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2" w:anchor="specialis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Specialist</w:t>
                                      </w:r>
                                    </w:hyperlink>
                                    <w:hyperlink r:id="rId63" w:anchor="specialis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64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E6A7AF8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BC4B4F" w14:paraId="7BE1983E" w14:textId="77777777" w:rsidTr="00525ABD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283FDFE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65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CB3E192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BC4B4F" w14:paraId="527C7255" w14:textId="77777777" w:rsidTr="00525ABD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89A8C8B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6" w:anchor="copayment" w:history="1">
                                      <w:r w:rsidRPr="00BC4B4F">
                                        <w:rPr>
                                          <w:rStyle w:val="Hyperlink"/>
                                          <w:rFonts w:ascii="Utsaah" w:eastAsia="Utsaah" w:hAnsi="Utsaah"/>
                                          <w:b/>
                                          <w:sz w:val="24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C0E7A72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0B3AF7BB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03E7408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2647CD19" w14:textId="77777777" w:rsidTr="00525ABD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52C666F0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067D88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AE9CC77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655D7E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51C67434" w14:textId="77777777" w:rsidTr="00525ABD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2B940350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21"/>
                              </w:tblGrid>
                              <w:tr w:rsidR="00BC4B4F" w14:paraId="33ACC1C3" w14:textId="77777777" w:rsidTr="00525ABD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FD59F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59C3327D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3074DDAC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0E68D76B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671CE5BB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5AA62A2C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</w:t>
                                    </w:r>
                                    <w:proofErr w:type="gramStart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therapy)   </w:t>
                                    </w:r>
                                    <w:proofErr w:type="gramEnd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14:paraId="05921F46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207CAE7D" w14:textId="77777777" w:rsidTr="00525ABD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4564DC70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9697D98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F03FFF1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77EA495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59089DF5" w14:textId="77777777" w:rsidTr="00525ABD">
                          <w:tc>
                            <w:tcPr>
                              <w:tcW w:w="18" w:type="dxa"/>
                            </w:tcPr>
                            <w:p w14:paraId="6A3EBA63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8"/>
                                <w:gridCol w:w="1161"/>
                              </w:tblGrid>
                              <w:tr w:rsidR="00BC4B4F" w14:paraId="17DEB63B" w14:textId="77777777" w:rsidTr="00525ABD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6506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D50BA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$2,800</w:t>
                                    </w:r>
                                  </w:p>
                                </w:tc>
                              </w:tr>
                            </w:tbl>
                            <w:p w14:paraId="5601B3EC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A60514F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C1BFEB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5F94629C" w14:textId="77777777" w:rsidTr="00525ABD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3AA09F3D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F09BBD4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3779798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DFF8B6B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4B4F" w14:paraId="5F5CE0ED" w14:textId="77777777" w:rsidTr="00525ABD">
                          <w:tc>
                            <w:tcPr>
                              <w:tcW w:w="18" w:type="dxa"/>
                            </w:tcPr>
                            <w:p w14:paraId="5A97D33C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7"/>
                                <w:gridCol w:w="1176"/>
                              </w:tblGrid>
                              <w:tr w:rsidR="00BC4B4F" w14:paraId="4D1266B6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0D8F9977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8FF1696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4B4F" w14:paraId="213B74E0" w14:textId="77777777" w:rsidTr="00525AB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FB3560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BC4B4F" w14:paraId="2335B040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0FF766B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36E8D75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C4B4F" w14:paraId="115EB62A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DB75805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DB8B0AD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$500</w:t>
                                    </w:r>
                                  </w:p>
                                </w:tc>
                              </w:tr>
                              <w:tr w:rsidR="00BC4B4F" w14:paraId="67BA1BC4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97F3083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F7507D4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$100</w:t>
                                    </w:r>
                                  </w:p>
                                </w:tc>
                              </w:tr>
                              <w:tr w:rsidR="00BC4B4F" w14:paraId="3D955561" w14:textId="77777777" w:rsidTr="00525AB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C8208B" w14:textId="77777777" w:rsidR="00BC4B4F" w:rsidRDefault="00BC4B4F" w:rsidP="00525A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BC4B4F" w14:paraId="7E326656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4F93EC2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8E96E20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C4B4F" w14:paraId="6B5CFD1B" w14:textId="77777777" w:rsidTr="00525AB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8CF198" w14:textId="77777777" w:rsidR="00BC4B4F" w:rsidRDefault="00BC4B4F" w:rsidP="00525A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1D33E7" w14:textId="77777777" w:rsidR="00BC4B4F" w:rsidRDefault="00BC4B4F" w:rsidP="00525A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$600</w:t>
                                    </w:r>
                                  </w:p>
                                </w:tc>
                              </w:tr>
                            </w:tbl>
                            <w:p w14:paraId="6966ECFE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C9EB39A" w14:textId="77777777" w:rsidR="00BC4B4F" w:rsidRDefault="00BC4B4F" w:rsidP="00525A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2DD6F7" w14:textId="77777777" w:rsidR="00BC4B4F" w:rsidRDefault="00BC4B4F" w:rsidP="00525ABD">
                        <w:pPr>
                          <w:spacing w:after="0" w:line="240" w:lineRule="auto"/>
                        </w:pPr>
                      </w:p>
                    </w:tc>
                  </w:tr>
                  <w:tr w:rsidR="00BC4B4F" w14:paraId="1695C38B" w14:textId="77777777" w:rsidTr="00525ABD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15E705CC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5AD61503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61F0ECE1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72BC56F1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3E604846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0EC16E7D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2DB868B5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4B4F" w14:paraId="2E8E86E0" w14:textId="77777777" w:rsidTr="00525ABD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0A7B7288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97"/>
                        </w:tblGrid>
                        <w:tr w:rsidR="00BC4B4F" w14:paraId="3CD16363" w14:textId="77777777" w:rsidTr="00525ABD">
                          <w:trPr>
                            <w:trHeight w:val="597"/>
                          </w:trPr>
                          <w:tc>
                            <w:tcPr>
                              <w:tcW w:w="143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58660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67" w:anchor="plan" w:history="1">
                                <w:r w:rsidRPr="00BC4B4F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68" w:anchor="plan" w:history="1">
                                <w:r w:rsidRPr="00BC4B4F">
                                  <w:rPr>
                                    <w:rStyle w:val="Hyperlink"/>
                                    <w:rFonts w:ascii="Utsaah" w:eastAsia="Utsaah" w:hAnsi="Utsaah"/>
                                    <w:sz w:val="24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Highmark Blue Cross Blue Shield of Western New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York  at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 www.Highmark.com/bcbswny  or call 1-844-639-2444.</w:t>
                              </w:r>
                            </w:p>
                            <w:p w14:paraId="4C60E8D7" w14:textId="77777777" w:rsidR="00BC4B4F" w:rsidRDefault="00BC4B4F" w:rsidP="00525A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47DE9A4A" w14:textId="77777777" w:rsidR="00BC4B4F" w:rsidRDefault="00BC4B4F" w:rsidP="00525A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1D1F41B" w14:textId="77777777" w:rsidR="00BC4B4F" w:rsidRDefault="00BC4B4F" w:rsidP="00525A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CD91BC3" w14:textId="77777777" w:rsidR="00BC4B4F" w:rsidRDefault="00BC4B4F" w:rsidP="00525ABD">
                  <w:pPr>
                    <w:spacing w:after="0" w:line="240" w:lineRule="auto"/>
                  </w:pPr>
                </w:p>
              </w:tc>
            </w:tr>
          </w:tbl>
          <w:p w14:paraId="5C4A0457" w14:textId="77777777" w:rsidR="00BC4B4F" w:rsidRDefault="00BC4B4F" w:rsidP="00525ABD">
            <w:pPr>
              <w:spacing w:after="0" w:line="240" w:lineRule="auto"/>
            </w:pPr>
          </w:p>
        </w:tc>
      </w:tr>
    </w:tbl>
    <w:p w14:paraId="620C419D" w14:textId="76C6A2B7" w:rsidR="000A0197" w:rsidRDefault="000A0197">
      <w:pPr>
        <w:spacing w:after="0" w:line="240" w:lineRule="auto"/>
        <w:rPr>
          <w:sz w:val="0"/>
        </w:rPr>
      </w:pPr>
    </w:p>
    <w:sectPr w:rsidR="000A0197">
      <w:footerReference w:type="default" r:id="rId69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93FF" w14:textId="77777777" w:rsidR="00220DF4" w:rsidRDefault="00907AED">
      <w:pPr>
        <w:spacing w:after="0" w:line="240" w:lineRule="auto"/>
      </w:pPr>
      <w:r>
        <w:separator/>
      </w:r>
    </w:p>
  </w:endnote>
  <w:endnote w:type="continuationSeparator" w:id="0">
    <w:p w14:paraId="2A0F782C" w14:textId="77777777" w:rsidR="00220DF4" w:rsidRDefault="0090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0"/>
    </w:tblGrid>
    <w:tr w:rsidR="000A0197" w14:paraId="6AF01AEE" w14:textId="77777777">
      <w:tc>
        <w:tcPr>
          <w:tcW w:w="14400" w:type="dxa"/>
        </w:tcPr>
        <w:p w14:paraId="4930A9D5" w14:textId="77777777" w:rsidR="000A0197" w:rsidRDefault="000A0197">
          <w:pPr>
            <w:pStyle w:val="EmptyCellLayoutStyle"/>
            <w:spacing w:after="0" w:line="240" w:lineRule="auto"/>
          </w:pPr>
        </w:p>
      </w:tc>
    </w:tr>
    <w:tr w:rsidR="000A0197" w14:paraId="310E4B49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0A0197" w14:paraId="440A0060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22"/>
                </w:tblGrid>
                <w:tr w:rsidR="000A0197" w14:paraId="5937A512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18461267" w14:textId="77777777" w:rsidR="000A0197" w:rsidRDefault="00907AED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533CA94C" w14:textId="77777777" w:rsidR="000A0197" w:rsidRDefault="00907AED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09/13/2022</w:t>
                      </w:r>
                    </w:p>
                  </w:tc>
                </w:tr>
              </w:tbl>
              <w:p w14:paraId="46C482EC" w14:textId="77777777" w:rsidR="000A0197" w:rsidRDefault="000A0197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7BDF7A56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476536F1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10F9A59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51D311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621B04C5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4192F25A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D68390B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6261265F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  <w:tr w:rsidR="00907AED" w14:paraId="37A9D535" w14:textId="77777777" w:rsidTr="00907AED">
            <w:tc>
              <w:tcPr>
                <w:tcW w:w="1822" w:type="dxa"/>
                <w:vMerge/>
              </w:tcPr>
              <w:p w14:paraId="4EBD320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B33FCA5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68"/>
                </w:tblGrid>
                <w:tr w:rsidR="000A0197" w14:paraId="7E82962D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24702D32" w14:textId="77777777" w:rsidR="000A0197" w:rsidRDefault="00907AE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72C83355" w14:textId="77777777" w:rsidR="000A0197" w:rsidRDefault="000A0197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1F3E948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22"/>
                </w:tblGrid>
                <w:tr w:rsidR="000A0197" w14:paraId="5C33BA53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5496851" w14:textId="5F96B43C" w:rsidR="000A0197" w:rsidRDefault="00907AED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</w:t>
                      </w:r>
                      <w:r w:rsidR="001F220A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9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0003</w:t>
                      </w:r>
                    </w:p>
                  </w:tc>
                </w:tr>
              </w:tbl>
              <w:p w14:paraId="477FE642" w14:textId="77777777" w:rsidR="000A0197" w:rsidRDefault="000A0197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0B13F3B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84"/>
                </w:tblGrid>
                <w:tr w:rsidR="000A0197" w14:paraId="1DBBE358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D37852" w14:textId="77777777" w:rsidR="000A0197" w:rsidRDefault="00907A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4C0D5CB1" w14:textId="77777777" w:rsidR="000A0197" w:rsidRDefault="000A0197">
                <w:pPr>
                  <w:spacing w:after="0" w:line="240" w:lineRule="auto"/>
                </w:pPr>
              </w:p>
            </w:tc>
          </w:tr>
          <w:tr w:rsidR="000A0197" w14:paraId="39E0EEA5" w14:textId="77777777">
            <w:tc>
              <w:tcPr>
                <w:tcW w:w="1822" w:type="dxa"/>
                <w:vMerge/>
              </w:tcPr>
              <w:p w14:paraId="0965231B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80075EA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4B840D7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7B9C3FBC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460203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CC80A86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2148A3ED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AC58EA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07FE17BA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  <w:tr w:rsidR="000A0197" w14:paraId="4DD6C88C" w14:textId="77777777">
            <w:tc>
              <w:tcPr>
                <w:tcW w:w="1822" w:type="dxa"/>
              </w:tcPr>
              <w:p w14:paraId="0530130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0559F6C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0FD1C376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7D443571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C33D5E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91608CE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4D5C8F8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2FA9C22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1344B4BF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  <w:tr w:rsidR="000A0197" w14:paraId="4AD61FEE" w14:textId="77777777">
            <w:trPr>
              <w:trHeight w:val="60"/>
            </w:trPr>
            <w:tc>
              <w:tcPr>
                <w:tcW w:w="1822" w:type="dxa"/>
              </w:tcPr>
              <w:p w14:paraId="43D86F7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6137E797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38BC65C5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2E990F35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E93986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E509847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04EECA6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57D715B3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16856C8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  <w:tr w:rsidR="000A0197" w14:paraId="01D4D25F" w14:textId="77777777">
            <w:tc>
              <w:tcPr>
                <w:tcW w:w="1822" w:type="dxa"/>
              </w:tcPr>
              <w:p w14:paraId="1393CF3F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88258F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2B9AB9BE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29"/>
                </w:tblGrid>
                <w:tr w:rsidR="000A0197" w14:paraId="17E32CAD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69D47D98" w14:textId="77777777" w:rsidR="000A0197" w:rsidRDefault="000A0197">
                      <w:pPr>
                        <w:spacing w:after="0" w:line="240" w:lineRule="auto"/>
                      </w:pPr>
                    </w:p>
                  </w:tc>
                </w:tr>
              </w:tbl>
              <w:p w14:paraId="0135B760" w14:textId="77777777" w:rsidR="000A0197" w:rsidRDefault="000A019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C89F2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F8DE393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216045EB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56715D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5EBC88B1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C973D0F" w14:textId="77777777" w:rsidR="000A0197" w:rsidRDefault="000A019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50A9" w14:textId="77777777" w:rsidR="00220DF4" w:rsidRDefault="00907AED">
      <w:pPr>
        <w:spacing w:after="0" w:line="240" w:lineRule="auto"/>
      </w:pPr>
      <w:r>
        <w:separator/>
      </w:r>
    </w:p>
  </w:footnote>
  <w:footnote w:type="continuationSeparator" w:id="0">
    <w:p w14:paraId="5F6D4A9D" w14:textId="77777777" w:rsidR="00220DF4" w:rsidRDefault="0090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97"/>
    <w:rsid w:val="000A0197"/>
    <w:rsid w:val="001F220A"/>
    <w:rsid w:val="00220DF4"/>
    <w:rsid w:val="005C4AF4"/>
    <w:rsid w:val="00907AED"/>
    <w:rsid w:val="00BC4B4F"/>
    <w:rsid w:val="00C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55B7"/>
  <w15:docId w15:val="{B2A37FBC-C249-4896-8954-E19C60D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F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0A"/>
  </w:style>
  <w:style w:type="paragraph" w:styleId="Footer">
    <w:name w:val="footer"/>
    <w:basedOn w:val="Normal"/>
    <w:link w:val="FooterChar"/>
    <w:uiPriority w:val="99"/>
    <w:unhideWhenUsed/>
    <w:rsid w:val="001F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0A"/>
  </w:style>
  <w:style w:type="paragraph" w:styleId="NoSpacing">
    <w:name w:val="No Spacing"/>
    <w:uiPriority w:val="1"/>
    <w:qFormat/>
    <w:rsid w:val="005C4A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4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4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7" Type="http://schemas.openxmlformats.org/officeDocument/2006/relationships/hyperlink" Target="https://www.healthcare.gov/sbc-glossary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2677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Platt, Molly K (She/Her) (Highmark Western and Northeastern New York Inc)</dc:creator>
  <dc:description>SBC Report 2017: SBC Report 2017.rdl</dc:description>
  <cp:lastModifiedBy>Linda Bilowus</cp:lastModifiedBy>
  <cp:revision>2</cp:revision>
  <dcterms:created xsi:type="dcterms:W3CDTF">2022-10-03T15:05:00Z</dcterms:created>
  <dcterms:modified xsi:type="dcterms:W3CDTF">2022-10-03T15:05:00Z</dcterms:modified>
</cp:coreProperties>
</file>