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79"/>
        <w:gridCol w:w="13603"/>
        <w:gridCol w:w="9"/>
      </w:tblGrid>
      <w:tr w:rsidR="000A0197" w14:paraId="3B2A64A0" w14:textId="77777777">
        <w:tc>
          <w:tcPr>
            <w:tcW w:w="1440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0A0197" w14:paraId="50E99400" w14:textId="77777777">
              <w:trPr>
                <w:trHeight w:val="411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0A0197" w14:paraId="50CD33EE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7649D8E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0A125CE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D82B4B3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A5B2C5E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36C1D70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45623EC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650FCE2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A63C6C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38B10F9C" w14:textId="77777777" w:rsidTr="00907AED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6B4E0C6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C3F78B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A0679C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057A2F0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3B6A8BF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01893318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4"/>
                        </w:tblGrid>
                        <w:tr w:rsidR="000A0197" w14:paraId="66A54279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9CC74" w14:textId="77777777" w:rsidR="000A0197" w:rsidRDefault="00907A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1/1/2023 - 12/31/2023</w:t>
                              </w:r>
                            </w:p>
                          </w:tc>
                        </w:tr>
                      </w:tbl>
                      <w:p w14:paraId="6CF41A79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907AED" w14:paraId="51FF0F12" w14:textId="77777777" w:rsidTr="00907AED">
                    <w:trPr>
                      <w:trHeight w:val="319"/>
                    </w:trPr>
                    <w:tc>
                      <w:tcPr>
                        <w:tcW w:w="9" w:type="dxa"/>
                      </w:tcPr>
                      <w:p w14:paraId="7BB0B89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93"/>
                        </w:tblGrid>
                        <w:tr w:rsidR="000A0197" w14:paraId="2818B7B3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6B91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What this Plan Covers &amp; What You Pay For Covered Services</w:t>
                              </w:r>
                            </w:p>
                          </w:tc>
                        </w:tr>
                      </w:tbl>
                      <w:p w14:paraId="574C14E9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756549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05F7C63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437CB7DB" w14:textId="77777777" w:rsidTr="00907AED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40F20C3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20CA87C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462D4EC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5335232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891913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2D77D580" w14:textId="77777777" w:rsidTr="00907AED">
                    <w:trPr>
                      <w:trHeight w:val="360"/>
                    </w:trPr>
                    <w:tc>
                      <w:tcPr>
                        <w:tcW w:w="9" w:type="dxa"/>
                      </w:tcPr>
                      <w:p w14:paraId="22A6345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D3290A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7E4F09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60"/>
                        </w:tblGrid>
                        <w:tr w:rsidR="000A0197" w14:paraId="24092CC2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24EFF14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POS 298 ASO</w:t>
                              </w:r>
                            </w:p>
                          </w:tc>
                        </w:tr>
                      </w:tbl>
                      <w:p w14:paraId="0F06C5C7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0A0197" w14:paraId="106711E1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E18B8" w14:textId="77777777" w:rsidR="000A0197" w:rsidRDefault="00907A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Coverage 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POS</w:t>
                              </w:r>
                            </w:p>
                          </w:tc>
                        </w:tr>
                      </w:tbl>
                      <w:p w14:paraId="5D259FB5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907AED" w14:paraId="7961EE88" w14:textId="77777777" w:rsidTr="00907AED">
                    <w:tc>
                      <w:tcPr>
                        <w:tcW w:w="9" w:type="dxa"/>
                      </w:tcPr>
                      <w:p w14:paraId="6946669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CD9A510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11"/>
                        </w:tblGrid>
                        <w:tr w:rsidR="000A0197" w14:paraId="5386AACC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9E2F3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0532F12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F902ED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6DD92A24" w14:textId="77777777" w:rsidTr="00907AED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"/>
                          <w:gridCol w:w="13617"/>
                        </w:tblGrid>
                        <w:tr w:rsidR="000A0197" w14:paraId="7BB29630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8BDFC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D39A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60496B9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www.Highmark.com/bcbswny or call  1-844-639-2444.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www.Highmark.com/bcbswny or call 1-844-639-2444 to request a copy.</w:t>
                              </w:r>
                            </w:p>
                          </w:tc>
                        </w:tr>
                      </w:tbl>
                      <w:p w14:paraId="0D38B111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6B3D4A74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3F328AC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103F80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04FBDD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E321CD8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1389787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1BDF399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5DB0E67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6872FA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77B46117" w14:textId="77777777" w:rsidTr="00907AED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4"/>
                          <w:gridCol w:w="2783"/>
                          <w:gridCol w:w="9121"/>
                        </w:tblGrid>
                        <w:tr w:rsidR="000A0197" w14:paraId="1C70639E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E23F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6ED9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55D1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0A0197" w14:paraId="6A63E1FF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AA635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B1CA4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N/A;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$750 individual / $1,500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A9350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all of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0A0197" w14:paraId="1B65DC05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E1E40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F5CC1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No services are subject to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A274C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cost-sharing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-care-benefits/.</w:t>
                              </w:r>
                            </w:p>
                          </w:tc>
                        </w:tr>
                        <w:tr w:rsidR="000A0197" w14:paraId="70101F4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B65F5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487571C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9B27A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4D004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0A0197" w14:paraId="4ADA4A48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8D845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1B06C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$‎3,000 individual / $‎6,000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$3,750/$7,500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E0B05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have to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0A0197" w14:paraId="47F313FF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6080F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40C1F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balance-billing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5E4E6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0B9A9A7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52EF2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ADC35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www.Highmark.com/bcbswny or call 1-844-639-2444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2C03C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0A0197" w14:paraId="055125F4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5250D5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7DA65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63020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529B498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475E42FA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5DFD979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4ACFC1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B4F7A0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3088A6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9B2459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723B5B3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0FFE6EB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EE94DE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63C432C" w14:textId="77777777" w:rsidR="000A0197" w:rsidRDefault="000A0197">
                  <w:pPr>
                    <w:spacing w:after="0" w:line="240" w:lineRule="auto"/>
                  </w:pPr>
                </w:p>
              </w:tc>
            </w:tr>
          </w:tbl>
          <w:p w14:paraId="2BDF9380" w14:textId="77777777" w:rsidR="000A0197" w:rsidRDefault="000A0197">
            <w:pPr>
              <w:spacing w:after="0" w:line="240" w:lineRule="auto"/>
            </w:pPr>
          </w:p>
        </w:tc>
      </w:tr>
      <w:tr w:rsidR="006D6E70" w14:paraId="379CEE6E" w14:textId="77777777" w:rsidTr="006D6E70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1"/>
          <w:gridAfter w:val="1"/>
          <w:wBefore w:w="9" w:type="dxa"/>
          <w:wAfter w:w="9" w:type="dxa"/>
          <w:trHeight w:val="642"/>
        </w:trPr>
        <w:tc>
          <w:tcPr>
            <w:tcW w:w="779" w:type="dxa"/>
            <w:tcBorders>
              <w:top w:val="single" w:sz="7" w:space="0" w:color="0080BF"/>
              <w:left w:val="single" w:sz="7" w:space="0" w:color="0080BF"/>
              <w:bottom w:val="single" w:sz="7" w:space="0" w:color="0080BF"/>
              <w:right w:val="nil"/>
            </w:tcBorders>
            <w:shd w:val="clear" w:color="auto" w:fill="F2FAFD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CFBD3" w14:textId="77777777" w:rsidR="006D6E70" w:rsidRDefault="006D6E70" w:rsidP="00D50B5E">
            <w:pPr>
              <w:spacing w:after="0" w:line="240" w:lineRule="auto"/>
            </w:pPr>
          </w:p>
        </w:tc>
        <w:tc>
          <w:tcPr>
            <w:tcW w:w="13603" w:type="dxa"/>
            <w:tcBorders>
              <w:top w:val="single" w:sz="7" w:space="0" w:color="0080BF"/>
              <w:left w:val="nil"/>
              <w:bottom w:val="single" w:sz="7" w:space="0" w:color="0080BF"/>
              <w:right w:val="single" w:sz="7" w:space="0" w:color="0080BF"/>
            </w:tcBorders>
            <w:shd w:val="clear" w:color="auto" w:fill="F2FAFD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158BB1" w14:textId="77777777" w:rsidR="006D6E70" w:rsidRDefault="006D6E70" w:rsidP="006D6E70">
            <w:pPr>
              <w:spacing w:after="0" w:line="240" w:lineRule="auto"/>
              <w:jc w:val="center"/>
            </w:pPr>
            <w:r>
              <w:rPr>
                <w:rFonts w:ascii="Utsaah" w:eastAsia="Utsaah" w:hAnsi="Utsaah"/>
                <w:color w:val="000000"/>
                <w:sz w:val="24"/>
              </w:rPr>
              <w:t xml:space="preserve">All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copayment </w:t>
            </w:r>
            <w:r>
              <w:rPr>
                <w:rFonts w:ascii="Utsaah" w:eastAsia="Utsaah" w:hAnsi="Utsaah"/>
                <w:color w:val="000000"/>
                <w:sz w:val="24"/>
              </w:rPr>
              <w:t xml:space="preserve">and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coinsurance </w:t>
            </w:r>
            <w:r>
              <w:rPr>
                <w:rFonts w:ascii="Utsaah" w:eastAsia="Utsaah" w:hAnsi="Utsaah"/>
                <w:color w:val="000000"/>
                <w:sz w:val="24"/>
              </w:rPr>
              <w:t xml:space="preserve">costs shown in this chart are after your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deductible </w:t>
            </w:r>
            <w:r>
              <w:rPr>
                <w:rFonts w:ascii="Utsaah" w:eastAsia="Utsaah" w:hAnsi="Utsaah"/>
                <w:color w:val="000000"/>
                <w:sz w:val="24"/>
              </w:rPr>
              <w:t xml:space="preserve">has been met, if a </w:t>
            </w:r>
            <w:r>
              <w:rPr>
                <w:rFonts w:ascii="Utsaah" w:eastAsia="Utsaah" w:hAnsi="Utsaah"/>
                <w:b/>
                <w:color w:val="0000FF"/>
                <w:sz w:val="24"/>
                <w:u w:val="single"/>
              </w:rPr>
              <w:t xml:space="preserve">deductible </w:t>
            </w:r>
            <w:r>
              <w:rPr>
                <w:rFonts w:ascii="Utsaah" w:eastAsia="Utsaah" w:hAnsi="Utsaah"/>
                <w:color w:val="000000"/>
                <w:sz w:val="24"/>
              </w:rPr>
              <w:t>applies.</w:t>
            </w:r>
          </w:p>
        </w:tc>
      </w:tr>
    </w:tbl>
    <w:p w14:paraId="646320C5" w14:textId="185570BD" w:rsidR="000A0197" w:rsidRDefault="00907AED">
      <w:pPr>
        <w:spacing w:after="0" w:line="240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A0197" w14:paraId="70137F5C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0A0197" w14:paraId="1C36D988" w14:textId="77777777">
              <w:trPr>
                <w:trHeight w:val="17773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0"/>
                  </w:tblGrid>
                  <w:tr w:rsidR="000A0197" w14:paraId="590A41A7" w14:textId="77777777">
                    <w:tc>
                      <w:tcPr>
                        <w:tcW w:w="14400" w:type="dxa"/>
                      </w:tcPr>
                      <w:p w14:paraId="206B8CEE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1406D50D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7985908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0197" w14:paraId="485E3F5F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41"/>
                          <w:gridCol w:w="3457"/>
                          <w:gridCol w:w="1780"/>
                          <w:gridCol w:w="1950"/>
                          <w:gridCol w:w="4754"/>
                        </w:tblGrid>
                        <w:tr w:rsidR="00907AED" w14:paraId="102C298B" w14:textId="77777777" w:rsidTr="00907AED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28222C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B3D2A4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A4C38E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F6912C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0A0197" w14:paraId="637CEA0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4263FC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026DA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354E80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5B114C21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A280B4" w14:textId="77777777" w:rsidR="000A0197" w:rsidRDefault="00907A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3056C1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7683C96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2AE60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C8AD4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AC893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189F6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A7200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4A70C24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D2B56F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87399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B84C2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4DBA1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E933B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66798EE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D9E160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A819E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F7BB8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E2958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8FCB5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</w:t>
                              </w:r>
                            </w:p>
                          </w:tc>
                        </w:tr>
                        <w:tr w:rsidR="000A0197" w14:paraId="4AA54CB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6CA8E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99B15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Diagnostic test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3437C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x-ray, Covered in full for blood work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4BE45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82E55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1FA85B6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7CE9F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28684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34FA1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BABE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ADE14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41972A1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C6520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0B44F24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www.Highmark.com/bcbswny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0FD95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12FF3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D56B1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7A659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51FD599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3699F5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BD318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220CF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58426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F8987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73ACF8C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63637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EB324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F5BA2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F3E9A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58547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0485ACD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D0AFD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F6211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5F8D3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B8B95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AA1F7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Specialty drug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0A0197" w14:paraId="4E0ABD4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4465B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FEB40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4D8A9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AD47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44CA1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7B8E39E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0C71F0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7BC48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30302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B5688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7884E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474C37B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50130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F7EC8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390AB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5C35D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8A578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0A0197" w14:paraId="3B9DDD9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01923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5306B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34B5C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2E685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658B4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7D50E6A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49E05D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311DB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4DA55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CD96E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223B7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0F0FACB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AD700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AEC06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1770A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48A21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7EF87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</w:t>
                              </w:r>
                            </w:p>
                          </w:tc>
                        </w:tr>
                        <w:tr w:rsidR="000A0197" w14:paraId="05CDB26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6222D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DEEEE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7F6C6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6F9C5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CE84E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07F349A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42693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lastRenderedPageBreak/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CA7116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61559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1DAB1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3A845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328D8E2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5E76C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FF464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36C13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9E5AA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07A68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6854896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93053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3D19A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0D03F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5CEED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43BA7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5FB3486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28BE31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151BF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DFAFF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6EAEF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3BD6F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0A0197" w14:paraId="662607A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EE82D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1EFA7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7B076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D7333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D56F9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0A0197" w14:paraId="2AFBE67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00AD2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FF3A9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78482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7556C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8E5911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copay for early maternity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discharge;unlimited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in-net; max 365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all Home Care OON red by # rec in-net</w:t>
                              </w:r>
                            </w:p>
                          </w:tc>
                        </w:tr>
                        <w:tr w:rsidR="000A0197" w14:paraId="62D9282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C58F32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131F7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AB222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4ADB2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C774D0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 visits for PT, 30 visits for OT, 30 visits for ST,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oon</w:t>
                              </w:r>
                              <w:proofErr w:type="spellEnd"/>
                            </w:p>
                          </w:tc>
                        </w:tr>
                        <w:tr w:rsidR="000A0197" w14:paraId="2ECE00A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E5484A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13119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972F2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F93F8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067BF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Unlimited</w:t>
                              </w:r>
                            </w:p>
                          </w:tc>
                        </w:tr>
                        <w:tr w:rsidR="000A0197" w14:paraId="4FBA022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FCE02A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3073A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D11FE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C121F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415DD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0A0197" w14:paraId="12C9207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F0A41A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D4337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C6402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980AA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DDBDD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210 days per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OON aggregate</w:t>
                              </w:r>
                            </w:p>
                          </w:tc>
                        </w:tr>
                        <w:tr w:rsidR="000A0197" w14:paraId="07E0FB2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EF985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B478B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887513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003D4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3AE14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44F79F3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107810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DAD6AD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6A950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E3C96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B2D73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0A0197" w14:paraId="2588048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A4D8D4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1F1C8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97176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699D8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CC954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6E22CEA3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609B04A9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64282E2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  <w:p w14:paraId="62B1F89A" w14:textId="1A73B660" w:rsidR="006D6E70" w:rsidRDefault="006D6E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0197" w14:paraId="76CE1C55" w14:textId="77777777">
                    <w:tc>
                      <w:tcPr>
                        <w:tcW w:w="14400" w:type="dxa"/>
                      </w:tcPr>
                      <w:p w14:paraId="747E9D19" w14:textId="385DC49D" w:rsidR="006D6E70" w:rsidRDefault="006D6E70"/>
                      <w:p w14:paraId="004C90AF" w14:textId="14572E4B" w:rsidR="006D6E70" w:rsidRDefault="006D6E70"/>
                      <w:p w14:paraId="6F97A6DF" w14:textId="27E9A6FD" w:rsidR="006D6E70" w:rsidRDefault="006D6E70"/>
                      <w:p w14:paraId="49B80C34" w14:textId="77777777" w:rsidR="006D6E70" w:rsidRDefault="006D6E70"/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0"/>
                        </w:tblGrid>
                        <w:tr w:rsidR="000A0197" w14:paraId="6AA84854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EA3A2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lastRenderedPageBreak/>
                                <w:t>Excluded Services &amp; Other Covered Services:</w:t>
                              </w:r>
                            </w:p>
                          </w:tc>
                        </w:tr>
                        <w:tr w:rsidR="000A0197" w14:paraId="706B4842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BAD7C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hyperlink r:id="rId7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hyperlink r:id="rId8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hyperlink r:id="rId9" w:anchor="excluded-services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excluded services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0A0197" w14:paraId="48917167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0A0197" w14:paraId="4ED2EF4E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0A0197" w14:paraId="06DFA6A3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EC0007D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0A0197" w14:paraId="5720F2C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D086BEB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0A0197" w14:paraId="7BAD158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60DD4E5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20C38D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5FABF7B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7A92B68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F90A18E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0A0197" w14:paraId="5ACD9A4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97223A0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Long-term care</w:t>
                                          </w:r>
                                        </w:p>
                                      </w:tc>
                                    </w:tr>
                                    <w:tr w:rsidR="000A0197" w14:paraId="42346581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CA35D06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26D3C9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F97C2A0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25AD49C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C1250A9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0A0197" w14:paraId="1CC200B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3F302E0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Private-duty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A29FA2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A0197" w14:paraId="13F06C79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0D335AEE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06341CE7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1845857D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3E1ECF66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3F073E5E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7E2D0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3729563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867C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751CA56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9CB1B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hyperlink r:id="rId10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0A0197" w14:paraId="4455809C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0A0197" w14:paraId="310C48AD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0A0197" w14:paraId="6DB72FF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7CC2513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0A0197" w14:paraId="47A00F0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7B78CC4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0A0197" w14:paraId="36421A4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26E2303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F62C99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F199C29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77C8F9F6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4889BAD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0A0197" w14:paraId="14447885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42A4275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D03D17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4CC46CBA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0A0197" w14:paraId="63D3BD7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68BFF74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0A0197" w14:paraId="5A2009D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D192EAA" w14:textId="77777777" w:rsidR="000A0197" w:rsidRDefault="00907AE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25A3DE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A0197" w14:paraId="4A91970A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3F4CE432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03DB39B8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0C41FC5F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A7B88A6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503634BA" w14:textId="77777777" w:rsidR="000A0197" w:rsidRDefault="000A0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5C41CF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1DC38E0F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3B56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999EA5F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D942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want to continue your coverage after it ends. The contact information for those agencies is: Department of Labor’s Employee Benefits Security Administration at 1-866-444-EBSA (3272)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www.dol.gov/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ebsa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healthreform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.. Other coverage options may be available to you too, including buying individual insurance coverage through the </w:t>
                              </w:r>
                              <w:hyperlink r:id="rId11" w:anchor="health-insur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hyperlink r:id="rId12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hyperlink r:id="rId13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14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</w:tc>
                        </w:tr>
                        <w:tr w:rsidR="000A0197" w14:paraId="0A180EA6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1138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hyperlink r:id="rId1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hyperlink r:id="rId16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This complaint is called 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hyperlink r:id="rId17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hyperlink r:id="rId18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hyperlink r:id="rId19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hyperlink r:id="rId20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provide complete information on how to submit a </w:t>
                              </w:r>
                              <w:hyperlink r:id="rId21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2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a </w:t>
                              </w:r>
                              <w:hyperlink r:id="rId23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hyperlink r:id="rId24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For more information about your rights, this notice, or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assistance, contact: 1-844-639-2444. </w:t>
                              </w:r>
                            </w:p>
                          </w:tc>
                        </w:tr>
                        <w:tr w:rsidR="000A0197" w14:paraId="7088CAAB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6A48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2C1303E2" w14:textId="77777777" w:rsidR="000A0197" w:rsidRDefault="006D6E70">
                              <w:pPr>
                                <w:spacing w:after="0" w:line="240" w:lineRule="auto"/>
                              </w:pPr>
                              <w:hyperlink r:id="rId25" w:anchor="minimum-essential-coverag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generally includes </w:t>
                              </w:r>
                              <w:hyperlink r:id="rId26" w:anchor="plan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plans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7" w:anchor="health-insuranc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available through the </w:t>
                              </w:r>
                              <w:hyperlink r:id="rId28" w:anchor="marketplac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other individual market policies, Medicare, Medicaid,</w:t>
                              </w:r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CHIP, TRICARE, and certain other coverage. If you are eligible for certain types of </w:t>
                              </w:r>
                              <w:hyperlink r:id="rId29" w:anchor="minimum-essential-coverage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not be eligible for the </w:t>
                              </w:r>
                              <w:hyperlink r:id="rId30" w:anchor="premium-tax-credits" w:history="1">
                                <w:r w:rsidR="00907AED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 w:rsidR="00907AED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0B2D92A0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3EC98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Standards?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3F28616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hyperlink r:id="rId3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hyperlink r:id="rId32" w:anchor="minimum-value-standard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Value Standards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hyperlink r:id="rId33" w:anchor="premium-tax-credits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hyperlink r:id="rId34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hyperlink r:id="rId35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A0197" w14:paraId="4F066585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EAE4F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4151F0A7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llame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 1-844-639-2444.</w:t>
                              </w:r>
                            </w:p>
                            <w:p w14:paraId="7F8A1C7E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1-844-639-2444.</w:t>
                              </w:r>
                            </w:p>
                            <w:p w14:paraId="7074083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如果需要中文的帮助，请拨打这个号码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1-844-639-2444.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1-844-639-2444.</w:t>
                              </w:r>
                            </w:p>
                            <w:p w14:paraId="2E6BAB9A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To see examples of how this plan might cover costs for a sample medical situation, see the next section.–––––––––––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73A2FE65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7190D5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C21EABA" w14:textId="77777777" w:rsidR="000A0197" w:rsidRDefault="000A0197">
                  <w:pPr>
                    <w:spacing w:after="0" w:line="240" w:lineRule="auto"/>
                  </w:pPr>
                </w:p>
              </w:tc>
            </w:tr>
          </w:tbl>
          <w:p w14:paraId="7F4408D3" w14:textId="77777777" w:rsidR="000A0197" w:rsidRDefault="000A0197">
            <w:pPr>
              <w:spacing w:after="0" w:line="240" w:lineRule="auto"/>
            </w:pPr>
          </w:p>
        </w:tc>
      </w:tr>
    </w:tbl>
    <w:p w14:paraId="3709DE3D" w14:textId="34B90DFE" w:rsidR="000A0197" w:rsidRDefault="000A0197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8"/>
      </w:tblGrid>
      <w:tr w:rsidR="000A0197" w14:paraId="4A48B31D" w14:textId="77777777">
        <w:tc>
          <w:tcPr>
            <w:tcW w:w="143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8"/>
            </w:tblGrid>
            <w:tr w:rsidR="000A0197" w14:paraId="120230C4" w14:textId="77777777">
              <w:trPr>
                <w:trHeight w:val="954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</w:tblGrid>
                  <w:tr w:rsidR="000A0197" w14:paraId="023952AF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109FA0B5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56E4EB5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27261DB0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C4DA6A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A002E76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4034933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0D1BE553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0BBDE943" w14:textId="77777777" w:rsidTr="00907AED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77"/>
                        </w:tblGrid>
                        <w:tr w:rsidR="000A0197" w14:paraId="7E4B1B20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C25B985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225C9C7A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0002E462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0FAA703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18A051F4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5974B68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6D8C043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2F89C08A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52AC47F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651ED2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74D0BB72" w14:textId="77777777" w:rsidTr="00907AED"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"/>
                          <w:gridCol w:w="720"/>
                          <w:gridCol w:w="314"/>
                          <w:gridCol w:w="13194"/>
                          <w:gridCol w:w="44"/>
                        </w:tblGrid>
                        <w:tr w:rsidR="000A0197" w14:paraId="58CFAA38" w14:textId="77777777">
                          <w:trPr>
                            <w:trHeight w:val="90"/>
                          </w:trPr>
                          <w:tc>
                            <w:tcPr>
                              <w:tcW w:w="88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0A002B78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43903FF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0FF3805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0B9013A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14FADE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748BB7C6" w14:textId="77777777">
                          <w:trPr>
                            <w:trHeight w:val="720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31C219B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6210A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AAF938" wp14:editId="0227D0C9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3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1325717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94"/>
                              </w:tblGrid>
                              <w:tr w:rsidR="000A0197" w14:paraId="276DFEA4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C9D0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37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38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39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40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4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42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43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44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45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41CE9765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2D92D1E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0553A01D" w14:textId="77777777">
                          <w:trPr>
                            <w:trHeight w:val="495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2F1628DB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002A323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6DD4A3CB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119C97B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F74F7C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1580A037" w14:textId="77777777">
                          <w:trPr>
                            <w:trHeight w:val="66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743218D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40EF61D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3A8A6E5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BB8FB7D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294E77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8F2B9C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5820E6AC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06B3FAB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41A6843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2C2B193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0C73D1D1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5244E92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8B29AF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6F10A32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15B48598" w14:textId="77777777" w:rsidTr="00907AED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907AED" w14:paraId="227EE5A1" w14:textId="77777777" w:rsidTr="00907AED">
                          <w:tc>
                            <w:tcPr>
                              <w:tcW w:w="18" w:type="dxa"/>
                            </w:tcPr>
                            <w:p w14:paraId="013E2B68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0A0197" w14:paraId="1A0D114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913DCDE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0A0197" w14:paraId="63D28248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DCEC8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1DDCE3C5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3056EF8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432DB8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793C1A8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1D3242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C1EEE7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9AF468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01A5C99B" w14:textId="77777777" w:rsidTr="00907AED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0A0197" w14:paraId="5332E8A1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E1D96F3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46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47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34C33E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0A0197" w14:paraId="1BAD79BA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31350C9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48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4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0F2939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0A0197" w14:paraId="15A3517F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9239E86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6855F3C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0A0197" w14:paraId="2728200C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57A40AA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E0F9732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49623FC1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056812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3E7B5BD6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5033EC4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2FBC5F1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FE5A0AB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7518C2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04352EEE" w14:textId="77777777" w:rsidTr="00907AED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1D7EF125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0A0197" w14:paraId="2DEA12C4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C819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550A2EA3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02AC0EF7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1DC6D4DA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6FE06EBC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10051457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07DEB5C9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27EDAB7F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07560F7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B9B379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CB192D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35C5320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2A5DA001" w14:textId="77777777">
                          <w:tc>
                            <w:tcPr>
                              <w:tcW w:w="18" w:type="dxa"/>
                            </w:tcPr>
                            <w:p w14:paraId="63D8FBC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0A0197" w14:paraId="74A9F27D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0F16B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A58B5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$12,700</w:t>
                                    </w:r>
                                  </w:p>
                                </w:tc>
                              </w:tr>
                            </w:tbl>
                            <w:p w14:paraId="36C8A457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A556C0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A1F35B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3C807B72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64D00201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AE9D0A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6F787C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1203AE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7CB7A4AF" w14:textId="77777777" w:rsidTr="00907AED">
                          <w:tc>
                            <w:tcPr>
                              <w:tcW w:w="18" w:type="dxa"/>
                            </w:tcPr>
                            <w:p w14:paraId="280CA1D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907AED" w14:paraId="13F1249B" w14:textId="77777777" w:rsidTr="00907AED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07A9EF15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907AED" w14:paraId="6D4C5401" w14:textId="77777777" w:rsidTr="00907AE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160A7A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0A0197" w14:paraId="69FF893B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43FA40D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885399A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0A0197" w14:paraId="525C9C6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B4096CC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7E5B4F9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 w:rsidR="000A0197" w14:paraId="05D6493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E832F8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F825FD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907AED" w14:paraId="4B33CAB4" w14:textId="77777777" w:rsidTr="00907AE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C3381F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0A0197" w14:paraId="717B192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CF44B30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2F52436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0A0197" w14:paraId="08B0041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81292A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15000E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$360</w:t>
                                    </w:r>
                                  </w:p>
                                </w:tc>
                              </w:tr>
                            </w:tbl>
                            <w:p w14:paraId="63998227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000E0A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35BFFE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CDECD1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907AED" w14:paraId="1CA41A13" w14:textId="77777777" w:rsidTr="00907AED">
                          <w:tc>
                            <w:tcPr>
                              <w:tcW w:w="18" w:type="dxa"/>
                            </w:tcPr>
                            <w:p w14:paraId="3A6F7D1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0A0197" w14:paraId="2FAF3AB1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21DE38B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0A0197" w14:paraId="62773E3C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B610E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139B7039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EC5FDBD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3E6BCDCC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5E88F948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7D029B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7DCC37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B43ADB6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71477297" w14:textId="77777777" w:rsidTr="00907AED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0A0197" w14:paraId="2B030B98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8C2EB2B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53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54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8C4A536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0A0197" w14:paraId="233E0F35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EE08D2D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5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94D1B5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0A0197" w14:paraId="7BA9B45B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EDA20E0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2BE2D4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0A0197" w14:paraId="338CE374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87902FE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5748E89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3EFEB022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887EAC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282F26E9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5D040CE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F70ECE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A3CA5EB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3B6001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390556AE" w14:textId="77777777" w:rsidTr="00907AED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33F4927C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0A0197" w14:paraId="6028F639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70B8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67851C3B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7898F805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1F6FC9EF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1EA2A1E1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1E7ADF79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4889FF57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1CDB134D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B802C65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F33D3B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24EEA9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5929909" w14:textId="77777777">
                          <w:tc>
                            <w:tcPr>
                              <w:tcW w:w="18" w:type="dxa"/>
                            </w:tcPr>
                            <w:p w14:paraId="711582B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0A0197" w14:paraId="5FB041B0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DB8D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A97DA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$5,600</w:t>
                                    </w:r>
                                  </w:p>
                                </w:tc>
                              </w:tr>
                            </w:tbl>
                            <w:p w14:paraId="07D4DF5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C882A3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EC8B9F3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7FBDDDCF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7405CE7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DCF00D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9607FA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60D8540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0DF16631" w14:textId="77777777" w:rsidTr="00907AED">
                          <w:tc>
                            <w:tcPr>
                              <w:tcW w:w="18" w:type="dxa"/>
                            </w:tcPr>
                            <w:p w14:paraId="31F34E41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0A0197" w14:paraId="3FC1051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5E0DD76C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40E32D5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07AED" w14:paraId="5E0922FA" w14:textId="77777777" w:rsidTr="00907AE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ED6340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0A0197" w14:paraId="7717620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8FAB09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5A1466B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0A0197" w14:paraId="68913DDD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71829EA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50CD697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  <w:tr w:rsidR="000A0197" w14:paraId="4B96051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6FF2D6A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67E0517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907AED" w14:paraId="5923FC49" w14:textId="77777777" w:rsidTr="00907AE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4D427A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0A0197" w14:paraId="3814D06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4925DB3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E218C6C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</w:t>
                                    </w:r>
                                  </w:p>
                                </w:tc>
                              </w:tr>
                              <w:tr w:rsidR="000A0197" w14:paraId="65EF150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8B7F45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9E45F8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$620</w:t>
                                    </w:r>
                                  </w:p>
                                </w:tc>
                              </w:tr>
                            </w:tbl>
                            <w:p w14:paraId="2005C65E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47CAC7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EA1D2D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306E03BE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907AED" w14:paraId="117C7CA1" w14:textId="77777777" w:rsidTr="00907AED">
                          <w:tc>
                            <w:tcPr>
                              <w:tcW w:w="18" w:type="dxa"/>
                            </w:tcPr>
                            <w:p w14:paraId="079252F0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03"/>
                              </w:tblGrid>
                              <w:tr w:rsidR="000A0197" w14:paraId="5E637DF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3848809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0A0197" w14:paraId="660FFC6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59517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67954F4C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0E5428C3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AD1E64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0D697C0C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6FC5D493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378EC10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104E19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34EB458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47930060" w14:textId="77777777" w:rsidTr="00907AED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4"/>
                                <w:gridCol w:w="1197"/>
                              </w:tblGrid>
                              <w:tr w:rsidR="000A0197" w14:paraId="1F469F2C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2C8974D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60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61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4612EA2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0A0197" w14:paraId="7E488ECE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35515CD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2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63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6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23249DE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0A0197" w14:paraId="1B185CD2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09B67C7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6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4E90959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0A0197" w14:paraId="6C94138F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ADB4B1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6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2F999F4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07BF40C6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7C6901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216788FD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6D822EED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64F21F3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4D637D4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9287D9B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67FDBD55" w14:textId="77777777" w:rsidTr="00907AED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1BFF181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21"/>
                              </w:tblGrid>
                              <w:tr w:rsidR="000A0197" w14:paraId="209A7432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D184F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3CAA4745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6B7D0139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35A4DBC6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108FFC58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7ED08565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therapy)       </w:t>
                                    </w:r>
                                  </w:p>
                                </w:tc>
                              </w:tr>
                            </w:tbl>
                            <w:p w14:paraId="6068696B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59BBFB31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0C554F0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FC4AD2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732CE09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317238E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46BFDF76" w14:textId="77777777">
                          <w:tc>
                            <w:tcPr>
                              <w:tcW w:w="18" w:type="dxa"/>
                            </w:tcPr>
                            <w:p w14:paraId="1BA0635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0A0197" w14:paraId="79B6862D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C097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C65B4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$2,800</w:t>
                                    </w:r>
                                  </w:p>
                                </w:tc>
                              </w:tr>
                            </w:tbl>
                            <w:p w14:paraId="6A4659BE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7EDAF5B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46D0E06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A0197" w14:paraId="1CDBB1D9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49EC7F31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0D8660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8CECB3F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0580C47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07AED" w14:paraId="6928971D" w14:textId="77777777" w:rsidTr="00907AED">
                          <w:tc>
                            <w:tcPr>
                              <w:tcW w:w="18" w:type="dxa"/>
                            </w:tcPr>
                            <w:p w14:paraId="33429232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7"/>
                                <w:gridCol w:w="1176"/>
                              </w:tblGrid>
                              <w:tr w:rsidR="000A0197" w14:paraId="1A02710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1BEF6321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9BAB018" w14:textId="77777777" w:rsidR="000A0197" w:rsidRDefault="000A0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07AED" w14:paraId="219E5787" w14:textId="77777777" w:rsidTr="00907AE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B6A0A9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0A0197" w14:paraId="07591FE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290ACBC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33F8835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0A0197" w14:paraId="1B4DC72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12A1281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6147EB5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$500</w:t>
                                    </w:r>
                                  </w:p>
                                </w:tc>
                              </w:tr>
                              <w:tr w:rsidR="000A0197" w14:paraId="5BD9A75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1DE5A4C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A3AC664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$100</w:t>
                                    </w:r>
                                  </w:p>
                                </w:tc>
                              </w:tr>
                              <w:tr w:rsidR="00907AED" w14:paraId="005C0A61" w14:textId="77777777" w:rsidTr="00907AED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7F4C915" w14:textId="77777777" w:rsidR="000A0197" w:rsidRDefault="00907AE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0A0197" w14:paraId="279C335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606DDBD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07585D6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0A0197" w14:paraId="00B3499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6B61B6" w14:textId="77777777" w:rsidR="000A0197" w:rsidRDefault="00907A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903E4F" w14:textId="77777777" w:rsidR="000A0197" w:rsidRDefault="00907AE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</w:tbl>
                            <w:p w14:paraId="791A3CF4" w14:textId="77777777" w:rsidR="000A0197" w:rsidRDefault="000A0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DBEBB6A" w14:textId="77777777" w:rsidR="000A0197" w:rsidRDefault="000A01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3A29EC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</w:tr>
                  <w:tr w:rsidR="000A0197" w14:paraId="54905E8D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4975DBB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497B61A9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1D5E6A3C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A1E5178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82841F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B782EC7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1CA72DAF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07AED" w14:paraId="6B35B8F9" w14:textId="77777777" w:rsidTr="00907AED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4188281B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97"/>
                        </w:tblGrid>
                        <w:tr w:rsidR="000A0197" w14:paraId="2DDFD3F9" w14:textId="77777777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76854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67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68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Highmark Blue Cross Blue Shield of Western New York  at  www.Highmark.com/bcbswny  or call 1-844-639-2444.</w:t>
                              </w:r>
                            </w:p>
                            <w:p w14:paraId="42EA3429" w14:textId="77777777" w:rsidR="000A0197" w:rsidRDefault="00907A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7ED3D171" w14:textId="77777777" w:rsidR="000A0197" w:rsidRDefault="000A0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739D0E2D" w14:textId="77777777" w:rsidR="000A0197" w:rsidRDefault="000A0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7062691" w14:textId="77777777" w:rsidR="000A0197" w:rsidRDefault="000A0197">
                  <w:pPr>
                    <w:spacing w:after="0" w:line="240" w:lineRule="auto"/>
                  </w:pPr>
                </w:p>
              </w:tc>
            </w:tr>
          </w:tbl>
          <w:p w14:paraId="7915897F" w14:textId="77777777" w:rsidR="000A0197" w:rsidRDefault="000A0197">
            <w:pPr>
              <w:spacing w:after="0" w:line="240" w:lineRule="auto"/>
            </w:pPr>
          </w:p>
        </w:tc>
      </w:tr>
    </w:tbl>
    <w:p w14:paraId="620C419D" w14:textId="77777777" w:rsidR="000A0197" w:rsidRDefault="00907AED">
      <w:pPr>
        <w:spacing w:after="0" w:line="240" w:lineRule="auto"/>
        <w:rPr>
          <w:sz w:val="0"/>
        </w:rPr>
      </w:pPr>
      <w:r>
        <w:br w:type="page"/>
      </w:r>
    </w:p>
    <w:p w14:paraId="0B3E1B53" w14:textId="77777777" w:rsidR="000A0197" w:rsidRDefault="000A0197">
      <w:pPr>
        <w:spacing w:after="0" w:line="240" w:lineRule="auto"/>
      </w:pPr>
    </w:p>
    <w:sectPr w:rsidR="000A0197">
      <w:footerReference w:type="default" r:id="rId69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93FF" w14:textId="77777777" w:rsidR="00746812" w:rsidRDefault="00907AED">
      <w:pPr>
        <w:spacing w:after="0" w:line="240" w:lineRule="auto"/>
      </w:pPr>
      <w:r>
        <w:separator/>
      </w:r>
    </w:p>
  </w:endnote>
  <w:endnote w:type="continuationSeparator" w:id="0">
    <w:p w14:paraId="2A0F782C" w14:textId="77777777" w:rsidR="00746812" w:rsidRDefault="0090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0"/>
    </w:tblGrid>
    <w:tr w:rsidR="000A0197" w14:paraId="6AF01AEE" w14:textId="77777777">
      <w:tc>
        <w:tcPr>
          <w:tcW w:w="14400" w:type="dxa"/>
        </w:tcPr>
        <w:p w14:paraId="4930A9D5" w14:textId="77777777" w:rsidR="000A0197" w:rsidRDefault="000A0197">
          <w:pPr>
            <w:pStyle w:val="EmptyCellLayoutStyle"/>
            <w:spacing w:after="0" w:line="240" w:lineRule="auto"/>
          </w:pPr>
        </w:p>
      </w:tc>
    </w:tr>
    <w:tr w:rsidR="000A0197" w14:paraId="310E4B49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0A0197" w14:paraId="440A0060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0A0197" w14:paraId="5937A512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18461267" w14:textId="77777777" w:rsidR="000A0197" w:rsidRDefault="00907AED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533CA94C" w14:textId="77777777" w:rsidR="000A0197" w:rsidRDefault="00907AED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09/13/2022</w:t>
                      </w:r>
                    </w:p>
                  </w:tc>
                </w:tr>
              </w:tbl>
              <w:p w14:paraId="46C482EC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7BDF7A5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476536F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10F9A59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51D31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21B04C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4192F25A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D68390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6261265F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907AED" w14:paraId="37A9D535" w14:textId="77777777" w:rsidTr="00907AED">
            <w:tc>
              <w:tcPr>
                <w:tcW w:w="1822" w:type="dxa"/>
                <w:vMerge/>
              </w:tcPr>
              <w:p w14:paraId="4EBD320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B33FCA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68"/>
                </w:tblGrid>
                <w:tr w:rsidR="000A0197" w14:paraId="7E82962D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24702D32" w14:textId="77777777" w:rsidR="000A0197" w:rsidRDefault="00907AE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72C83355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1F3E948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0A0197" w14:paraId="5C33BA53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5496851" w14:textId="77777777" w:rsidR="000A0197" w:rsidRDefault="00907AED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00420938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0003</w:t>
                      </w:r>
                    </w:p>
                  </w:tc>
                </w:tr>
              </w:tbl>
              <w:p w14:paraId="477FE642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0B13F3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84"/>
                </w:tblGrid>
                <w:tr w:rsidR="000A0197" w14:paraId="1DBBE358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D37852" w14:textId="77777777" w:rsidR="000A0197" w:rsidRDefault="00907A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4C0D5CB1" w14:textId="77777777" w:rsidR="000A0197" w:rsidRDefault="000A0197">
                <w:pPr>
                  <w:spacing w:after="0" w:line="240" w:lineRule="auto"/>
                </w:pPr>
              </w:p>
            </w:tc>
          </w:tr>
          <w:tr w:rsidR="000A0197" w14:paraId="39E0EEA5" w14:textId="77777777">
            <w:tc>
              <w:tcPr>
                <w:tcW w:w="1822" w:type="dxa"/>
                <w:vMerge/>
              </w:tcPr>
              <w:p w14:paraId="0965231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80075EA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4B840D7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7B9C3FBC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460203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CC80A8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2148A3ED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AC58EA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7FE17BA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0A0197" w14:paraId="4DD6C88C" w14:textId="77777777">
            <w:tc>
              <w:tcPr>
                <w:tcW w:w="1822" w:type="dxa"/>
              </w:tcPr>
              <w:p w14:paraId="0530130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0559F6C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0FD1C37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7D44357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C33D5E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91608CE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4D5C8F8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2FA9C22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344B4BF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0A0197" w14:paraId="4AD61FEE" w14:textId="77777777">
            <w:trPr>
              <w:trHeight w:val="60"/>
            </w:trPr>
            <w:tc>
              <w:tcPr>
                <w:tcW w:w="1822" w:type="dxa"/>
              </w:tcPr>
              <w:p w14:paraId="43D86F7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6137E797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8BC65C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2E990F35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E93986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E509847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04EECA6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7D715B3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16856C8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  <w:tr w:rsidR="000A0197" w14:paraId="01D4D25F" w14:textId="77777777">
            <w:tc>
              <w:tcPr>
                <w:tcW w:w="1822" w:type="dxa"/>
              </w:tcPr>
              <w:p w14:paraId="1393CF3F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88258F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B9AB9BE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29"/>
                </w:tblGrid>
                <w:tr w:rsidR="000A0197" w14:paraId="17E32CAD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69D47D98" w14:textId="77777777" w:rsidR="000A0197" w:rsidRDefault="000A0197">
                      <w:pPr>
                        <w:spacing w:after="0" w:line="240" w:lineRule="auto"/>
                      </w:pPr>
                    </w:p>
                  </w:tc>
                </w:tr>
              </w:tbl>
              <w:p w14:paraId="0135B760" w14:textId="77777777" w:rsidR="000A0197" w:rsidRDefault="000A019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C89F24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F8DE393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216045EB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56715D0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5EBC88B1" w14:textId="77777777" w:rsidR="000A0197" w:rsidRDefault="000A019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973D0F" w14:textId="77777777" w:rsidR="000A0197" w:rsidRDefault="000A019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50A9" w14:textId="77777777" w:rsidR="00746812" w:rsidRDefault="00907AED">
      <w:pPr>
        <w:spacing w:after="0" w:line="240" w:lineRule="auto"/>
      </w:pPr>
      <w:r>
        <w:separator/>
      </w:r>
    </w:p>
  </w:footnote>
  <w:footnote w:type="continuationSeparator" w:id="0">
    <w:p w14:paraId="5F6D4A9D" w14:textId="77777777" w:rsidR="00746812" w:rsidRDefault="0090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7"/>
    <w:rsid w:val="000A0197"/>
    <w:rsid w:val="006D6E70"/>
    <w:rsid w:val="00746812"/>
    <w:rsid w:val="008D1D58"/>
    <w:rsid w:val="009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55B7"/>
  <w15:docId w15:val="{B2A37FBC-C249-4896-8954-E19C60D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" Type="http://schemas.openxmlformats.org/officeDocument/2006/relationships/hyperlink" Target="https://www.healthcare.gov/sbc-glossary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Platt, Molly K (She/Her) (Highmark Western and Northeastern New York Inc)</dc:creator>
  <dc:description>SBC Report 2017: SBC Report 2017.rdl</dc:description>
  <cp:lastModifiedBy>Linda Bilowus</cp:lastModifiedBy>
  <cp:revision>3</cp:revision>
  <dcterms:created xsi:type="dcterms:W3CDTF">2022-09-26T14:05:00Z</dcterms:created>
  <dcterms:modified xsi:type="dcterms:W3CDTF">2022-10-24T17:22:00Z</dcterms:modified>
</cp:coreProperties>
</file>